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1969" w14:textId="6FC6D914" w:rsidR="002C4057" w:rsidRPr="008F0F22" w:rsidRDefault="004D584C" w:rsidP="00080603">
      <w:pPr>
        <w:pStyle w:val="Ttulo2"/>
        <w:jc w:val="center"/>
        <w:rPr>
          <w:rFonts w:ascii="Arial" w:hAnsi="Arial" w:cs="Arial"/>
          <w:b/>
        </w:rPr>
      </w:pPr>
      <w:bookmarkStart w:id="0" w:name="_Toc100223742"/>
      <w:r w:rsidRPr="00050390">
        <w:rPr>
          <w:rFonts w:ascii="Arial" w:hAnsi="Arial" w:cs="Arial"/>
          <w:b/>
        </w:rPr>
        <w:t>FD</w:t>
      </w:r>
      <w:r w:rsidRPr="00D14387">
        <w:rPr>
          <w:rFonts w:ascii="Arial" w:hAnsi="Arial" w:cs="Arial"/>
          <w:b/>
        </w:rPr>
        <w:t>26</w:t>
      </w:r>
      <w:r w:rsidR="00987B76" w:rsidRPr="00D14387">
        <w:rPr>
          <w:rFonts w:ascii="Arial" w:hAnsi="Arial" w:cs="Arial"/>
          <w:b/>
        </w:rPr>
        <w:t xml:space="preserve"> </w:t>
      </w:r>
      <w:r w:rsidR="00987B76">
        <w:rPr>
          <w:rFonts w:ascii="Arial" w:hAnsi="Arial" w:cs="Arial"/>
          <w:b/>
        </w:rPr>
        <w:t xml:space="preserve">– </w:t>
      </w:r>
      <w:r w:rsidR="002C4057" w:rsidRPr="008F0F22">
        <w:rPr>
          <w:rFonts w:ascii="Arial" w:hAnsi="Arial" w:cs="Arial"/>
          <w:b/>
        </w:rPr>
        <w:t>Rango</w:t>
      </w:r>
      <w:r w:rsidR="00987B76">
        <w:rPr>
          <w:rFonts w:ascii="Arial" w:hAnsi="Arial" w:cs="Arial"/>
          <w:b/>
        </w:rPr>
        <w:t xml:space="preserve"> de </w:t>
      </w:r>
      <w:r w:rsidR="002C4057" w:rsidRPr="008F0F22">
        <w:rPr>
          <w:rFonts w:ascii="Arial" w:hAnsi="Arial" w:cs="Arial"/>
          <w:b/>
        </w:rPr>
        <w:t>Tiempo</w:t>
      </w:r>
      <w:bookmarkEnd w:id="0"/>
    </w:p>
    <w:p w14:paraId="2792AA50" w14:textId="77777777" w:rsidR="002C4057" w:rsidRDefault="002C4057" w:rsidP="002C4057"/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220"/>
      </w:tblGrid>
      <w:tr w:rsidR="002C4057" w:rsidRPr="00C1358F" w14:paraId="51A4A0B2" w14:textId="77777777" w:rsidTr="00080603">
        <w:trPr>
          <w:trHeight w:val="26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9C7862" w14:textId="77777777" w:rsidR="002C4057" w:rsidRPr="00AF4F9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F4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C31FB7" w14:textId="77777777" w:rsidR="002C4057" w:rsidRPr="00AF4F9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F4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2C4057" w:rsidRPr="00C1358F" w14:paraId="0543B978" w14:textId="77777777" w:rsidTr="00080603">
        <w:trPr>
          <w:trHeight w:val="25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81D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F624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Vista</w:t>
            </w:r>
          </w:p>
        </w:tc>
      </w:tr>
      <w:tr w:rsidR="002C4057" w:rsidRPr="00C1358F" w14:paraId="055B4173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E3C6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4D8BB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Hasta 30 días</w:t>
            </w:r>
          </w:p>
        </w:tc>
      </w:tr>
      <w:tr w:rsidR="002C4057" w:rsidRPr="00C1358F" w14:paraId="16E5460C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7F25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61EA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30 días hasta 60 días</w:t>
            </w:r>
          </w:p>
        </w:tc>
      </w:tr>
      <w:tr w:rsidR="002C4057" w:rsidRPr="00C1358F" w14:paraId="6152A07C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ED88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7CEF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60 días hasta 90 días</w:t>
            </w:r>
          </w:p>
        </w:tc>
      </w:tr>
      <w:tr w:rsidR="002C4057" w:rsidRPr="00C1358F" w14:paraId="1160E0E8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8FB6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0AB6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3 meses hasta 6 meses</w:t>
            </w:r>
          </w:p>
        </w:tc>
      </w:tr>
      <w:tr w:rsidR="002C4057" w:rsidRPr="00C1358F" w14:paraId="6FA4D120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D044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28C15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6 meses hasta 9 meses</w:t>
            </w:r>
          </w:p>
        </w:tc>
      </w:tr>
      <w:tr w:rsidR="002C4057" w:rsidRPr="00C1358F" w14:paraId="0CA008F7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AE1D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F612E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9 meses hasta 12 meses</w:t>
            </w:r>
          </w:p>
        </w:tc>
      </w:tr>
      <w:tr w:rsidR="002C4057" w:rsidRPr="00C1358F" w14:paraId="516661A6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AABE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73202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1 año hasta 3 años</w:t>
            </w:r>
          </w:p>
        </w:tc>
      </w:tr>
      <w:tr w:rsidR="002C4057" w:rsidRPr="00C1358F" w14:paraId="7F9884A9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EDC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2ACA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3 años hasta 5 años</w:t>
            </w:r>
          </w:p>
        </w:tc>
      </w:tr>
      <w:tr w:rsidR="002C4057" w:rsidRPr="00C1358F" w14:paraId="4619B97E" w14:textId="77777777" w:rsidTr="00080603">
        <w:trPr>
          <w:trHeight w:val="2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3C36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9DFC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 de 5 años hasta 10 años</w:t>
            </w:r>
          </w:p>
        </w:tc>
      </w:tr>
      <w:tr w:rsidR="002C4057" w:rsidRPr="00C1358F" w14:paraId="2BD48B06" w14:textId="77777777" w:rsidTr="00080603">
        <w:trPr>
          <w:trHeight w:val="2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F4CE" w14:textId="77777777" w:rsidR="002C4057" w:rsidRPr="00C1358F" w:rsidRDefault="002C4057" w:rsidP="00080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8177" w14:textId="77777777" w:rsidR="002C4057" w:rsidRPr="00C1358F" w:rsidRDefault="002C4057" w:rsidP="000806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135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Mas de 10 años</w:t>
            </w:r>
          </w:p>
        </w:tc>
      </w:tr>
    </w:tbl>
    <w:p w14:paraId="13E62206" w14:textId="77777777" w:rsidR="002C4057" w:rsidRDefault="002C4057" w:rsidP="002C4057"/>
    <w:p w14:paraId="5EDFFE13" w14:textId="77777777" w:rsidR="002C4057" w:rsidRDefault="002C4057"/>
    <w:sectPr w:rsidR="002C4057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7"/>
    <w:rsid w:val="00013343"/>
    <w:rsid w:val="00050390"/>
    <w:rsid w:val="00080603"/>
    <w:rsid w:val="001D6706"/>
    <w:rsid w:val="002C4057"/>
    <w:rsid w:val="004B5EF4"/>
    <w:rsid w:val="004D584C"/>
    <w:rsid w:val="007F74C0"/>
    <w:rsid w:val="008F0F22"/>
    <w:rsid w:val="00987B76"/>
    <w:rsid w:val="00AF4F9F"/>
    <w:rsid w:val="00C1325D"/>
    <w:rsid w:val="00D14387"/>
    <w:rsid w:val="00EA754E"/>
    <w:rsid w:val="00F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FB37"/>
  <w15:chartTrackingRefBased/>
  <w15:docId w15:val="{4CCC1564-46D9-41FD-B0FB-704A770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40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9</cp:revision>
  <dcterms:created xsi:type="dcterms:W3CDTF">2024-07-29T18:56:00Z</dcterms:created>
  <dcterms:modified xsi:type="dcterms:W3CDTF">2025-07-18T15:17:00Z</dcterms:modified>
</cp:coreProperties>
</file>