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FBC0" w14:textId="2AA6A20E" w:rsidR="002C4057" w:rsidRPr="00436EF2" w:rsidRDefault="00436EF2" w:rsidP="00436EF2">
      <w:pPr>
        <w:pStyle w:val="Ttulo2"/>
        <w:jc w:val="center"/>
        <w:rPr>
          <w:rFonts w:ascii="Arial" w:hAnsi="Arial" w:cs="Arial"/>
          <w:b/>
          <w:color w:val="FF0000"/>
        </w:rPr>
      </w:pPr>
      <w:bookmarkStart w:id="0" w:name="_Toc100223736"/>
      <w:r w:rsidRPr="00A05C0E">
        <w:rPr>
          <w:rFonts w:ascii="Arial" w:hAnsi="Arial" w:cs="Arial"/>
          <w:b/>
        </w:rPr>
        <w:t>FD</w:t>
      </w:r>
      <w:r w:rsidR="002C4057" w:rsidRPr="00A05C0E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 xml:space="preserve"> – </w:t>
      </w:r>
      <w:r w:rsidR="002C4057" w:rsidRPr="00A05C0E">
        <w:rPr>
          <w:rFonts w:ascii="Arial" w:hAnsi="Arial" w:cs="Arial"/>
          <w:b/>
        </w:rPr>
        <w:t>Títulos</w:t>
      </w:r>
      <w:r>
        <w:rPr>
          <w:rFonts w:ascii="Arial" w:hAnsi="Arial" w:cs="Arial"/>
          <w:b/>
        </w:rPr>
        <w:t xml:space="preserve"> </w:t>
      </w:r>
      <w:r w:rsidR="002C4057" w:rsidRPr="00436EF2">
        <w:rPr>
          <w:rFonts w:ascii="Arial" w:hAnsi="Arial" w:cs="Arial"/>
          <w:b/>
        </w:rPr>
        <w:t>de Inversión</w:t>
      </w:r>
      <w:bookmarkEnd w:id="0"/>
    </w:p>
    <w:p w14:paraId="5F82B842" w14:textId="77777777" w:rsidR="002C4057" w:rsidRPr="004A5178" w:rsidRDefault="002C4057" w:rsidP="002C4057"/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700"/>
      </w:tblGrid>
      <w:tr w:rsidR="002C4057" w:rsidRPr="004A5178" w14:paraId="68C0E01F" w14:textId="77777777" w:rsidTr="00CD31F4">
        <w:trPr>
          <w:trHeight w:val="3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4E3AF11" w14:textId="77777777" w:rsidR="002C4057" w:rsidRPr="004A5178" w:rsidRDefault="002C4057" w:rsidP="00CD3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Código</w:t>
            </w:r>
          </w:p>
        </w:tc>
        <w:tc>
          <w:tcPr>
            <w:tcW w:w="5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DBFF904" w14:textId="77777777" w:rsidR="002C4057" w:rsidRPr="004A5178" w:rsidRDefault="002C4057" w:rsidP="00CD31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A517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Descripción</w:t>
            </w:r>
          </w:p>
        </w:tc>
      </w:tr>
      <w:tr w:rsidR="002C4057" w:rsidRPr="004A5178" w14:paraId="29BF36F7" w14:textId="77777777" w:rsidTr="000013C6">
        <w:trPr>
          <w:trHeight w:val="29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0504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11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38AD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Letras del Tesoro</w:t>
            </w:r>
          </w:p>
        </w:tc>
      </w:tr>
      <w:tr w:rsidR="002C4057" w:rsidRPr="004A5178" w14:paraId="2E87D6B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6DB6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99A3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Notas del Tesoro</w:t>
            </w:r>
          </w:p>
        </w:tc>
      </w:tr>
      <w:tr w:rsidR="002C4057" w:rsidRPr="004A5178" w14:paraId="001F397B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BFF1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14BA2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del Tesoro</w:t>
            </w:r>
          </w:p>
        </w:tc>
      </w:tr>
      <w:tr w:rsidR="002C4057" w:rsidRPr="004A5178" w14:paraId="7267A908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CDCE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679C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del Estado</w:t>
            </w:r>
          </w:p>
        </w:tc>
      </w:tr>
      <w:tr w:rsidR="002C4057" w:rsidRPr="004A5178" w14:paraId="3580688F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7E30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15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A8AA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de Agencia</w:t>
            </w:r>
          </w:p>
        </w:tc>
      </w:tr>
      <w:tr w:rsidR="002C4057" w:rsidRPr="004A5178" w14:paraId="0EEBC0A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17E2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FC16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PDI</w:t>
            </w:r>
          </w:p>
        </w:tc>
      </w:tr>
      <w:tr w:rsidR="002C4057" w:rsidRPr="004A5178" w14:paraId="4D918EC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3086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3456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FIRB</w:t>
            </w:r>
          </w:p>
        </w:tc>
      </w:tr>
      <w:tr w:rsidR="002C4057" w:rsidRPr="004A5178" w14:paraId="3B705789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3DB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18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9A0A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IRB</w:t>
            </w:r>
          </w:p>
        </w:tc>
      </w:tr>
      <w:tr w:rsidR="002C4057" w:rsidRPr="004A5178" w14:paraId="2E0EAD9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FDC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19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7BC46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 xml:space="preserve">Bonos </w:t>
            </w:r>
            <w:proofErr w:type="spellStart"/>
            <w:r w:rsidRPr="00A26B9E">
              <w:rPr>
                <w:rFonts w:eastAsia="Times New Roman" w:cstheme="minorHAnsi"/>
                <w:color w:val="000000"/>
                <w:lang w:eastAsia="es-ES"/>
              </w:rPr>
              <w:t>Discount</w:t>
            </w:r>
            <w:proofErr w:type="spellEnd"/>
          </w:p>
        </w:tc>
      </w:tr>
      <w:tr w:rsidR="002C4057" w:rsidRPr="004A5178" w14:paraId="2F4CF9D2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70DF8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3D4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Globales</w:t>
            </w:r>
          </w:p>
        </w:tc>
      </w:tr>
      <w:tr w:rsidR="002C4057" w:rsidRPr="004A5178" w14:paraId="0057E236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C628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B057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proofErr w:type="spellStart"/>
            <w:r w:rsidRPr="00A26B9E">
              <w:rPr>
                <w:rFonts w:eastAsia="Times New Roman" w:cstheme="minorHAnsi"/>
                <w:color w:val="000000"/>
                <w:lang w:eastAsia="es-ES"/>
              </w:rPr>
              <w:t>VCN's</w:t>
            </w:r>
            <w:proofErr w:type="spellEnd"/>
          </w:p>
        </w:tc>
      </w:tr>
      <w:tr w:rsidR="002C4057" w:rsidRPr="004A5178" w14:paraId="1DC53329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D49C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37D8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Corporativos</w:t>
            </w:r>
          </w:p>
        </w:tc>
      </w:tr>
      <w:tr w:rsidR="002C4057" w:rsidRPr="004A5178" w14:paraId="72A153B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6FA2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551F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Aceptaciones</w:t>
            </w:r>
          </w:p>
        </w:tc>
      </w:tr>
      <w:tr w:rsidR="002C4057" w:rsidRPr="004A5178" w14:paraId="73A99A85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4C75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F368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Reportos</w:t>
            </w:r>
          </w:p>
        </w:tc>
      </w:tr>
      <w:tr w:rsidR="002C4057" w:rsidRPr="004A5178" w14:paraId="5370688A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D3E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25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35CA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Papeles Comerciales</w:t>
            </w:r>
          </w:p>
        </w:tc>
      </w:tr>
      <w:tr w:rsidR="002C4057" w:rsidRPr="004A5178" w14:paraId="2B9D6B39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4E07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187F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CERPAN</w:t>
            </w:r>
          </w:p>
        </w:tc>
      </w:tr>
      <w:tr w:rsidR="002C4057" w:rsidRPr="004A5178" w14:paraId="67970EF4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2E31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E863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Títulos Prestacionales</w:t>
            </w:r>
          </w:p>
        </w:tc>
      </w:tr>
      <w:tr w:rsidR="002C4057" w:rsidRPr="004A5178" w14:paraId="2F9FD148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A38C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28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03D5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Títulos de Deudas de Proceso de Titulación</w:t>
            </w:r>
          </w:p>
        </w:tc>
      </w:tr>
      <w:tr w:rsidR="002C4057" w:rsidRPr="004A5178" w14:paraId="68FA8B16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4E6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29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68CE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Títulos de Participación de Proceso de Titulación</w:t>
            </w:r>
          </w:p>
        </w:tc>
      </w:tr>
      <w:tr w:rsidR="002C4057" w:rsidRPr="004A5178" w14:paraId="0C9F732B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CC8A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1CC81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Participación en Fondo de Inversiones</w:t>
            </w:r>
          </w:p>
        </w:tc>
      </w:tr>
      <w:tr w:rsidR="002C4057" w:rsidRPr="004A5178" w14:paraId="6D41E87F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74D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5508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Hipotecarios</w:t>
            </w:r>
          </w:p>
        </w:tc>
      </w:tr>
      <w:tr w:rsidR="002C4057" w:rsidRPr="004A5178" w14:paraId="7BC32A22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531D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467E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Acciones cotizadas en un Mercado Organizado</w:t>
            </w:r>
          </w:p>
        </w:tc>
      </w:tr>
      <w:tr w:rsidR="002C4057" w:rsidRPr="004A5178" w14:paraId="78FFC4F4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5CC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33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0774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Acciones no cotizadas</w:t>
            </w:r>
          </w:p>
        </w:tc>
      </w:tr>
      <w:tr w:rsidR="002C4057" w:rsidRPr="004A5178" w14:paraId="7277A0E5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C05A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34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BF9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CAT (Certificación de Abono Tributario)</w:t>
            </w:r>
          </w:p>
        </w:tc>
      </w:tr>
      <w:tr w:rsidR="002C4057" w:rsidRPr="004A5178" w14:paraId="3E53D9E7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18A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35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C12F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Corporativos cotizados en un Mercado Organizado</w:t>
            </w:r>
          </w:p>
        </w:tc>
      </w:tr>
      <w:tr w:rsidR="002C4057" w:rsidRPr="004A5178" w14:paraId="59FEC8E4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B44B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36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EDFD" w14:textId="4B2E52C6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 xml:space="preserve">Bonos </w:t>
            </w:r>
            <w:r w:rsidR="00A26B9E" w:rsidRPr="00472CC2">
              <w:rPr>
                <w:rFonts w:eastAsia="Times New Roman" w:cstheme="minorHAnsi"/>
                <w:lang w:eastAsia="es-ES"/>
              </w:rPr>
              <w:t xml:space="preserve">Corporativos </w:t>
            </w:r>
            <w:r w:rsidRPr="00A26B9E">
              <w:rPr>
                <w:rFonts w:eastAsia="Times New Roman" w:cstheme="minorHAnsi"/>
                <w:color w:val="000000"/>
                <w:lang w:eastAsia="es-ES"/>
              </w:rPr>
              <w:t>no cotizados</w:t>
            </w:r>
          </w:p>
        </w:tc>
      </w:tr>
      <w:tr w:rsidR="002C4057" w:rsidRPr="004A5178" w14:paraId="3CDE859E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C5B2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37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60298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Bonos Subordinados</w:t>
            </w:r>
          </w:p>
        </w:tc>
      </w:tr>
      <w:tr w:rsidR="002C4057" w:rsidRPr="004A5178" w14:paraId="3E9E17F5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D6BD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38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F06B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 xml:space="preserve">Derivados </w:t>
            </w:r>
          </w:p>
        </w:tc>
      </w:tr>
      <w:tr w:rsidR="002C4057" w:rsidRPr="004A5178" w14:paraId="68C1B759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D8BC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39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901E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proofErr w:type="spellStart"/>
            <w:r w:rsidRPr="00A26B9E">
              <w:rPr>
                <w:rFonts w:eastAsia="Times New Roman" w:cstheme="minorHAnsi"/>
                <w:color w:val="000000"/>
                <w:lang w:eastAsia="es-ES"/>
              </w:rPr>
              <w:t>ETFs</w:t>
            </w:r>
            <w:proofErr w:type="spellEnd"/>
            <w:r w:rsidRPr="00A26B9E">
              <w:rPr>
                <w:rFonts w:eastAsia="Times New Roman" w:cstheme="minorHAnsi"/>
                <w:color w:val="000000"/>
                <w:lang w:eastAsia="es-ES"/>
              </w:rPr>
              <w:t xml:space="preserve"> (Exchange </w:t>
            </w:r>
            <w:proofErr w:type="spellStart"/>
            <w:r w:rsidRPr="00A26B9E">
              <w:rPr>
                <w:rFonts w:eastAsia="Times New Roman" w:cstheme="minorHAnsi"/>
                <w:color w:val="000000"/>
                <w:lang w:eastAsia="es-ES"/>
              </w:rPr>
              <w:t>Trade</w:t>
            </w:r>
            <w:proofErr w:type="spellEnd"/>
            <w:r w:rsidRPr="00A26B9E">
              <w:rPr>
                <w:rFonts w:eastAsia="Times New Roman" w:cstheme="minorHAnsi"/>
                <w:color w:val="000000"/>
                <w:lang w:eastAsia="es-ES"/>
              </w:rPr>
              <w:t xml:space="preserve"> </w:t>
            </w:r>
            <w:proofErr w:type="spellStart"/>
            <w:r w:rsidRPr="00A26B9E">
              <w:rPr>
                <w:rFonts w:eastAsia="Times New Roman" w:cstheme="minorHAnsi"/>
                <w:color w:val="000000"/>
                <w:lang w:eastAsia="es-ES"/>
              </w:rPr>
              <w:t>Funds</w:t>
            </w:r>
            <w:proofErr w:type="spellEnd"/>
            <w:r w:rsidRPr="00A26B9E">
              <w:rPr>
                <w:rFonts w:eastAsia="Times New Roman" w:cstheme="minorHAnsi"/>
                <w:color w:val="000000"/>
                <w:lang w:eastAsia="es-ES"/>
              </w:rPr>
              <w:t>)</w:t>
            </w:r>
          </w:p>
        </w:tc>
      </w:tr>
      <w:tr w:rsidR="002C4057" w:rsidRPr="004A5178" w14:paraId="20B146D5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B31C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40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3AF3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A26B9E">
              <w:rPr>
                <w:rFonts w:eastAsia="Times New Roman" w:cstheme="minorHAnsi"/>
                <w:lang w:eastAsia="es-ES"/>
              </w:rPr>
              <w:t>Bonos Forestales</w:t>
            </w:r>
          </w:p>
        </w:tc>
      </w:tr>
      <w:tr w:rsidR="002C4057" w:rsidRPr="004A5178" w14:paraId="46D570D2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28F4" w14:textId="77777777" w:rsidR="002C4057" w:rsidRPr="00E97114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E97114">
              <w:rPr>
                <w:rFonts w:ascii="Calibri" w:eastAsia="Times New Roman" w:hAnsi="Calibri" w:cs="Calibri"/>
                <w:lang w:eastAsia="es-ES"/>
              </w:rPr>
              <w:t>41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EEBB" w14:textId="77777777" w:rsidR="002C4057" w:rsidRPr="00E97114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E97114">
              <w:rPr>
                <w:rFonts w:eastAsia="Times New Roman" w:cstheme="minorHAnsi"/>
                <w:lang w:eastAsia="es-ES"/>
              </w:rPr>
              <w:t>Portafolio o cartera de Inversión</w:t>
            </w:r>
          </w:p>
        </w:tc>
      </w:tr>
      <w:tr w:rsidR="002C4057" w:rsidRPr="004A5178" w14:paraId="0429B1AC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0FEB" w14:textId="77777777" w:rsidR="002C4057" w:rsidRPr="00E97114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ES"/>
              </w:rPr>
            </w:pPr>
            <w:r w:rsidRPr="00E97114">
              <w:rPr>
                <w:rFonts w:ascii="Calibri" w:eastAsia="Times New Roman" w:hAnsi="Calibri" w:cs="Calibri"/>
                <w:lang w:eastAsia="es-ES"/>
              </w:rPr>
              <w:t>42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65DD" w14:textId="77777777" w:rsidR="002C4057" w:rsidRPr="00E97114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lang w:eastAsia="es-ES"/>
              </w:rPr>
            </w:pPr>
            <w:r w:rsidRPr="00E97114">
              <w:rPr>
                <w:rFonts w:eastAsia="Times New Roman" w:cstheme="minorHAnsi"/>
                <w:lang w:eastAsia="es-ES"/>
              </w:rPr>
              <w:t>Participaciones en Crédito Sindicado</w:t>
            </w:r>
          </w:p>
        </w:tc>
      </w:tr>
      <w:tr w:rsidR="002C4057" w:rsidRPr="004A5178" w14:paraId="547A4057" w14:textId="77777777" w:rsidTr="000013C6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B38E" w14:textId="77777777" w:rsidR="002C4057" w:rsidRPr="00A26B9E" w:rsidRDefault="002C4057" w:rsidP="00001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A26B9E">
              <w:rPr>
                <w:rFonts w:ascii="Calibri" w:eastAsia="Times New Roman" w:hAnsi="Calibri" w:cs="Calibri"/>
                <w:color w:val="000000"/>
                <w:lang w:eastAsia="es-ES"/>
              </w:rPr>
              <w:t>50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1E89" w14:textId="77777777" w:rsidR="002C4057" w:rsidRPr="00A26B9E" w:rsidRDefault="002C4057" w:rsidP="000013C6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ES"/>
              </w:rPr>
            </w:pPr>
            <w:r w:rsidRPr="00A26B9E">
              <w:rPr>
                <w:rFonts w:eastAsia="Times New Roman" w:cstheme="minorHAnsi"/>
                <w:color w:val="000000"/>
                <w:lang w:eastAsia="es-ES"/>
              </w:rPr>
              <w:t>Otros Títulos</w:t>
            </w:r>
          </w:p>
        </w:tc>
      </w:tr>
    </w:tbl>
    <w:p w14:paraId="5AE516AD" w14:textId="77777777" w:rsidR="002C4057" w:rsidRDefault="002C4057"/>
    <w:sectPr w:rsidR="002C4057" w:rsidSect="00EA754E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057"/>
    <w:rsid w:val="000013C6"/>
    <w:rsid w:val="00013343"/>
    <w:rsid w:val="002C4057"/>
    <w:rsid w:val="00364165"/>
    <w:rsid w:val="00436EF2"/>
    <w:rsid w:val="00472CC2"/>
    <w:rsid w:val="004B5EF4"/>
    <w:rsid w:val="004C7893"/>
    <w:rsid w:val="007F74C0"/>
    <w:rsid w:val="00945507"/>
    <w:rsid w:val="00A05C0E"/>
    <w:rsid w:val="00A26B9E"/>
    <w:rsid w:val="00C1325D"/>
    <w:rsid w:val="00C50C26"/>
    <w:rsid w:val="00CD620E"/>
    <w:rsid w:val="00E97114"/>
    <w:rsid w:val="00EA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FB37"/>
  <w15:chartTrackingRefBased/>
  <w15:docId w15:val="{4CCC1564-46D9-41FD-B0FB-704A7708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057"/>
    <w:rPr>
      <w:kern w:val="0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40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40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LAI, LUIS</dc:creator>
  <cp:keywords/>
  <dc:description/>
  <cp:lastModifiedBy>LAI, LUIS</cp:lastModifiedBy>
  <cp:revision>11</cp:revision>
  <dcterms:created xsi:type="dcterms:W3CDTF">2024-07-29T18:56:00Z</dcterms:created>
  <dcterms:modified xsi:type="dcterms:W3CDTF">2025-07-18T15:13:00Z</dcterms:modified>
</cp:coreProperties>
</file>