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66C4" w14:textId="1F95F231" w:rsidR="00F122E0" w:rsidRDefault="00F122E0" w:rsidP="00F122E0">
      <w:pPr>
        <w:pStyle w:val="Ttulo3"/>
        <w:jc w:val="center"/>
        <w:rPr>
          <w:rFonts w:ascii="Arial" w:hAnsi="Arial" w:cs="Arial"/>
          <w:b/>
          <w:sz w:val="28"/>
          <w:lang w:val="es-MX"/>
        </w:rPr>
      </w:pPr>
      <w:bookmarkStart w:id="0" w:name="_Toc100223725"/>
      <w:r w:rsidRPr="00F122E0">
        <w:rPr>
          <w:rFonts w:ascii="Arial" w:hAnsi="Arial" w:cs="Arial"/>
          <w:b/>
          <w:sz w:val="28"/>
          <w:lang w:val="es-MX"/>
        </w:rPr>
        <w:t>Estructura del átomo AF08 – Pasivos</w:t>
      </w:r>
      <w:bookmarkEnd w:id="0"/>
    </w:p>
    <w:p w14:paraId="734DDD4C" w14:textId="77777777" w:rsidR="00F122E0" w:rsidRPr="00F122E0" w:rsidRDefault="00F122E0" w:rsidP="00F122E0">
      <w:pPr>
        <w:rPr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272"/>
        <w:gridCol w:w="2012"/>
        <w:gridCol w:w="2883"/>
      </w:tblGrid>
      <w:tr w:rsidR="00F122E0" w:rsidRPr="00585FAB" w14:paraId="7278E774" w14:textId="77777777" w:rsidTr="001C3131">
        <w:trPr>
          <w:trHeight w:val="437"/>
          <w:tblHeader/>
          <w:jc w:val="center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8CC0CF8" w14:textId="77777777" w:rsidR="00F122E0" w:rsidRPr="00D50AB0" w:rsidRDefault="00F122E0" w:rsidP="004E505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D50AB0">
              <w:rPr>
                <w:rFonts w:ascii="Arial" w:hAnsi="Arial"/>
                <w:b/>
                <w:sz w:val="20"/>
              </w:rPr>
              <w:t>Datos a Reportar</w:t>
            </w:r>
          </w:p>
        </w:tc>
        <w:tc>
          <w:tcPr>
            <w:tcW w:w="2028" w:type="pct"/>
            <w:shd w:val="clear" w:color="auto" w:fill="F2F2F2" w:themeFill="background1" w:themeFillShade="F2"/>
            <w:vAlign w:val="center"/>
          </w:tcPr>
          <w:p w14:paraId="771A86E5" w14:textId="77777777" w:rsidR="00F122E0" w:rsidRPr="00D50AB0" w:rsidRDefault="00F122E0" w:rsidP="004E505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D50AB0">
              <w:rPr>
                <w:rFonts w:ascii="Arial" w:hAnsi="Arial"/>
                <w:b/>
                <w:sz w:val="20"/>
              </w:rPr>
              <w:t>Descripción del Dato a Reportar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</w:tcPr>
          <w:p w14:paraId="4FB5F0A2" w14:textId="77777777" w:rsidR="00F122E0" w:rsidRPr="00D50AB0" w:rsidRDefault="00F122E0" w:rsidP="004E505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D50AB0">
              <w:rPr>
                <w:rFonts w:ascii="Arial" w:hAnsi="Arial"/>
                <w:b/>
                <w:sz w:val="20"/>
              </w:rPr>
              <w:t>Formato</w:t>
            </w:r>
          </w:p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14:paraId="11DD50FE" w14:textId="77777777" w:rsidR="00F122E0" w:rsidRPr="00D50AB0" w:rsidRDefault="00F122E0" w:rsidP="004E5058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D50AB0">
              <w:rPr>
                <w:rFonts w:ascii="Arial" w:hAnsi="Arial"/>
                <w:b/>
                <w:sz w:val="20"/>
              </w:rPr>
              <w:t>Observaciones</w:t>
            </w:r>
          </w:p>
        </w:tc>
      </w:tr>
      <w:tr w:rsidR="00F122E0" w:rsidRPr="00585FAB" w14:paraId="23940A5A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23543C69" w14:textId="583106A9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(1) Fecha</w:t>
            </w:r>
          </w:p>
        </w:tc>
        <w:tc>
          <w:tcPr>
            <w:tcW w:w="2028" w:type="pct"/>
            <w:vAlign w:val="center"/>
          </w:tcPr>
          <w:p w14:paraId="719E57F1" w14:textId="121FDAAA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Corresponde </w:t>
            </w:r>
            <w:r w:rsidR="00C74BA7" w:rsidRPr="00157829">
              <w:rPr>
                <w:rFonts w:ascii="Arial" w:hAnsi="Arial"/>
                <w:sz w:val="20"/>
                <w:lang w:val="es-ES_tradnl"/>
              </w:rPr>
              <w:t>a la</w:t>
            </w:r>
            <w:r w:rsidRPr="00157829">
              <w:rPr>
                <w:rFonts w:ascii="Arial" w:hAnsi="Arial"/>
                <w:sz w:val="20"/>
                <w:lang w:val="es-ES_tradnl"/>
              </w:rPr>
              <w:t xml:space="preserve"> fecha del periodo trimestral que está reportando la información.</w:t>
            </w:r>
          </w:p>
        </w:tc>
        <w:tc>
          <w:tcPr>
            <w:tcW w:w="774" w:type="pct"/>
            <w:vAlign w:val="center"/>
          </w:tcPr>
          <w:p w14:paraId="62A0A38C" w14:textId="77777777" w:rsidR="00F122E0" w:rsidRPr="00157829" w:rsidRDefault="00F122E0" w:rsidP="004E505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AAAAMMDD</w:t>
            </w:r>
          </w:p>
        </w:tc>
        <w:tc>
          <w:tcPr>
            <w:tcW w:w="1109" w:type="pct"/>
            <w:vAlign w:val="center"/>
          </w:tcPr>
          <w:p w14:paraId="6A34F4B8" w14:textId="77777777" w:rsidR="00C74BA7" w:rsidRPr="00157829" w:rsidRDefault="00C74BA7" w:rsidP="00C74BA7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Se debe reportar año, mes y día.</w:t>
            </w:r>
          </w:p>
          <w:p w14:paraId="47AF1A62" w14:textId="29287DA8" w:rsidR="004E5058" w:rsidRPr="00157829" w:rsidRDefault="00C74BA7" w:rsidP="00C74BA7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F122E0" w:rsidRPr="00657238" w14:paraId="5B07F71C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015DF5FE" w14:textId="6BD97575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(2) C</w:t>
            </w:r>
            <w:r w:rsidR="00C74BA7" w:rsidRPr="00157829">
              <w:rPr>
                <w:rFonts w:ascii="Arial" w:hAnsi="Arial"/>
                <w:sz w:val="20"/>
                <w:lang w:val="es-ES_tradnl"/>
              </w:rPr>
              <w:t>ó</w:t>
            </w:r>
            <w:r w:rsidRPr="00157829">
              <w:rPr>
                <w:rFonts w:ascii="Arial" w:hAnsi="Arial"/>
                <w:sz w:val="20"/>
                <w:lang w:val="es-ES_tradnl"/>
              </w:rPr>
              <w:t>d_Fiduciaria</w:t>
            </w:r>
          </w:p>
        </w:tc>
        <w:tc>
          <w:tcPr>
            <w:tcW w:w="2028" w:type="pct"/>
            <w:vAlign w:val="center"/>
          </w:tcPr>
          <w:p w14:paraId="0CB2B5D8" w14:textId="77777777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Código de la fiduciaria asignado por la SBP.</w:t>
            </w:r>
          </w:p>
        </w:tc>
        <w:tc>
          <w:tcPr>
            <w:tcW w:w="774" w:type="pct"/>
            <w:vAlign w:val="center"/>
          </w:tcPr>
          <w:p w14:paraId="3EF6C529" w14:textId="5796654C" w:rsidR="00F122E0" w:rsidRPr="00157829" w:rsidRDefault="00F122E0" w:rsidP="004E505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CHAR</w:t>
            </w:r>
            <w:r w:rsidR="001636F8" w:rsidRPr="00157829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157829">
              <w:rPr>
                <w:rFonts w:ascii="Arial" w:hAnsi="Arial"/>
                <w:sz w:val="20"/>
                <w:lang w:val="es-ES_tradnl"/>
              </w:rPr>
              <w:t>3</w:t>
            </w:r>
          </w:p>
        </w:tc>
        <w:tc>
          <w:tcPr>
            <w:tcW w:w="1109" w:type="pct"/>
            <w:vAlign w:val="center"/>
          </w:tcPr>
          <w:p w14:paraId="1BF682E3" w14:textId="2881ECDB" w:rsidR="00D36C22" w:rsidRPr="00157829" w:rsidRDefault="00E51FAF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F122E0" w:rsidRPr="00657238" w14:paraId="6EFA4370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5B9FD34C" w14:textId="107BF135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157829">
              <w:rPr>
                <w:rFonts w:ascii="Arial" w:hAnsi="Arial"/>
                <w:sz w:val="20"/>
              </w:rPr>
              <w:t xml:space="preserve">(3) </w:t>
            </w:r>
            <w:r w:rsidR="00602F9F" w:rsidRPr="00157829">
              <w:rPr>
                <w:rFonts w:ascii="Arial" w:hAnsi="Arial"/>
                <w:sz w:val="20"/>
              </w:rPr>
              <w:t>Tipo_Fideicomiso</w:t>
            </w:r>
          </w:p>
        </w:tc>
        <w:tc>
          <w:tcPr>
            <w:tcW w:w="2028" w:type="pct"/>
            <w:vAlign w:val="center"/>
          </w:tcPr>
          <w:p w14:paraId="1D79FA8E" w14:textId="6B458F78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157829">
              <w:rPr>
                <w:rFonts w:ascii="Arial" w:hAnsi="Arial"/>
                <w:sz w:val="20"/>
              </w:rPr>
              <w:t xml:space="preserve">Corresponde al tipo de </w:t>
            </w:r>
            <w:r w:rsidR="00883F42" w:rsidRPr="00157829">
              <w:rPr>
                <w:rFonts w:ascii="Arial" w:hAnsi="Arial"/>
                <w:sz w:val="20"/>
              </w:rPr>
              <w:t>f</w:t>
            </w:r>
            <w:r w:rsidRPr="00157829">
              <w:rPr>
                <w:rFonts w:ascii="Arial" w:hAnsi="Arial"/>
                <w:sz w:val="20"/>
              </w:rPr>
              <w:t xml:space="preserve">ideicomiso </w:t>
            </w:r>
            <w:r w:rsidR="00883F42" w:rsidRPr="00157829">
              <w:rPr>
                <w:rFonts w:ascii="Arial" w:hAnsi="Arial"/>
                <w:sz w:val="20"/>
              </w:rPr>
              <w:t>c</w:t>
            </w:r>
            <w:r w:rsidRPr="00157829">
              <w:rPr>
                <w:rFonts w:ascii="Arial" w:hAnsi="Arial"/>
                <w:sz w:val="20"/>
              </w:rPr>
              <w:t>onstituido.</w:t>
            </w:r>
          </w:p>
          <w:p w14:paraId="6B8DDB4C" w14:textId="77777777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157829">
              <w:rPr>
                <w:rFonts w:ascii="Arial" w:hAnsi="Arial"/>
                <w:sz w:val="20"/>
              </w:rPr>
              <w:t>Ver tabla FD03</w:t>
            </w:r>
          </w:p>
        </w:tc>
        <w:tc>
          <w:tcPr>
            <w:tcW w:w="774" w:type="pct"/>
            <w:vAlign w:val="center"/>
          </w:tcPr>
          <w:p w14:paraId="3C22D7EA" w14:textId="21F27B69" w:rsidR="00F122E0" w:rsidRPr="00157829" w:rsidRDefault="00F122E0" w:rsidP="004E5058">
            <w:pPr>
              <w:spacing w:after="0"/>
              <w:jc w:val="center"/>
              <w:rPr>
                <w:rFonts w:ascii="Arial" w:hAnsi="Arial"/>
                <w:sz w:val="20"/>
              </w:rPr>
            </w:pPr>
            <w:r w:rsidRPr="00157829">
              <w:rPr>
                <w:rFonts w:ascii="Arial" w:hAnsi="Arial"/>
                <w:sz w:val="20"/>
              </w:rPr>
              <w:t>CHAR</w:t>
            </w:r>
            <w:r w:rsidR="00883F42" w:rsidRPr="00157829">
              <w:rPr>
                <w:rFonts w:ascii="Arial" w:hAnsi="Arial"/>
                <w:sz w:val="20"/>
              </w:rPr>
              <w:t xml:space="preserve"> </w:t>
            </w:r>
            <w:r w:rsidRPr="00157829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09" w:type="pct"/>
            <w:vAlign w:val="center"/>
          </w:tcPr>
          <w:p w14:paraId="1FC1F5AA" w14:textId="77777777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157829">
              <w:rPr>
                <w:rFonts w:ascii="Arial" w:hAnsi="Arial"/>
                <w:sz w:val="20"/>
              </w:rPr>
              <w:t>Código válido de la tabla FD03</w:t>
            </w:r>
          </w:p>
        </w:tc>
      </w:tr>
      <w:tr w:rsidR="00AF688F" w:rsidRPr="00657238" w14:paraId="0A0D1948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11FA00DF" w14:textId="457C8ABE" w:rsidR="00AF688F" w:rsidRPr="00157829" w:rsidRDefault="00AF688F" w:rsidP="00AF688F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(4) Núm_Fideicomiso</w:t>
            </w:r>
          </w:p>
        </w:tc>
        <w:tc>
          <w:tcPr>
            <w:tcW w:w="2028" w:type="pct"/>
            <w:vAlign w:val="center"/>
          </w:tcPr>
          <w:p w14:paraId="3F00351E" w14:textId="01224253" w:rsidR="00AF688F" w:rsidRPr="00157829" w:rsidRDefault="00AF688F" w:rsidP="00AF688F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Se coloca el número del Fideicomiso.</w:t>
            </w:r>
          </w:p>
        </w:tc>
        <w:tc>
          <w:tcPr>
            <w:tcW w:w="774" w:type="pct"/>
            <w:vAlign w:val="center"/>
          </w:tcPr>
          <w:p w14:paraId="06028C08" w14:textId="4FC94BA2" w:rsidR="00AF688F" w:rsidRPr="00157829" w:rsidRDefault="00AF688F" w:rsidP="00AF688F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VARCHAR </w:t>
            </w:r>
            <w:r w:rsidR="00B7017D">
              <w:rPr>
                <w:rFonts w:ascii="Arial" w:hAnsi="Arial"/>
                <w:sz w:val="20"/>
                <w:lang w:val="es-ES_tradnl"/>
              </w:rPr>
              <w:t>60</w:t>
            </w:r>
          </w:p>
        </w:tc>
        <w:tc>
          <w:tcPr>
            <w:tcW w:w="1109" w:type="pct"/>
            <w:vAlign w:val="center"/>
          </w:tcPr>
          <w:p w14:paraId="2AC2B100" w14:textId="10157092" w:rsidR="00AF688F" w:rsidRPr="00157829" w:rsidRDefault="00AF688F" w:rsidP="00AF688F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No acepta espacios en blanco o valores nulos.</w:t>
            </w:r>
          </w:p>
        </w:tc>
      </w:tr>
      <w:tr w:rsidR="00CA047E" w:rsidRPr="00657238" w14:paraId="047DA8AD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44288A3E" w14:textId="55E361FB" w:rsidR="00CA047E" w:rsidRPr="00157829" w:rsidRDefault="00CA047E" w:rsidP="00CA04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(5) </w:t>
            </w:r>
            <w:r w:rsidR="00933592" w:rsidRPr="00157829">
              <w:rPr>
                <w:rFonts w:ascii="Arial" w:hAnsi="Arial"/>
                <w:sz w:val="20"/>
                <w:lang w:val="es-ES_tradnl"/>
              </w:rPr>
              <w:t>Cód_País_Leg</w:t>
            </w:r>
          </w:p>
        </w:tc>
        <w:tc>
          <w:tcPr>
            <w:tcW w:w="2028" w:type="pct"/>
            <w:vAlign w:val="center"/>
          </w:tcPr>
          <w:p w14:paraId="624C4264" w14:textId="55616521" w:rsidR="00CA047E" w:rsidRPr="00157829" w:rsidRDefault="00CA047E" w:rsidP="00CA04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Se reportará el país de </w:t>
            </w:r>
            <w:r w:rsidR="00580695" w:rsidRPr="00157829">
              <w:rPr>
                <w:rFonts w:ascii="Arial" w:hAnsi="Arial"/>
                <w:sz w:val="20"/>
                <w:lang w:val="es-ES_tradnl"/>
              </w:rPr>
              <w:t>l</w:t>
            </w:r>
            <w:r w:rsidRPr="00157829">
              <w:rPr>
                <w:rFonts w:ascii="Arial" w:hAnsi="Arial"/>
                <w:sz w:val="20"/>
                <w:lang w:val="es-ES_tradnl"/>
              </w:rPr>
              <w:t>egislación del fideicomiso. Ver tabla SB03.</w:t>
            </w:r>
          </w:p>
        </w:tc>
        <w:tc>
          <w:tcPr>
            <w:tcW w:w="774" w:type="pct"/>
            <w:vAlign w:val="center"/>
          </w:tcPr>
          <w:p w14:paraId="229BD650" w14:textId="27964A6B" w:rsidR="00CA047E" w:rsidRPr="00157829" w:rsidRDefault="00CA047E" w:rsidP="00CA047E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1109" w:type="pct"/>
            <w:vAlign w:val="center"/>
          </w:tcPr>
          <w:p w14:paraId="4F7988B0" w14:textId="52312A66" w:rsidR="00CA047E" w:rsidRPr="00157829" w:rsidRDefault="00CA047E" w:rsidP="00CA047E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102230" w:rsidRPr="00157829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Pr="00157829">
              <w:rPr>
                <w:rFonts w:ascii="Arial" w:hAnsi="Arial"/>
                <w:sz w:val="20"/>
                <w:lang w:val="es-ES_tradnl"/>
              </w:rPr>
              <w:t>SB03</w:t>
            </w:r>
          </w:p>
        </w:tc>
      </w:tr>
      <w:tr w:rsidR="00F122E0" w:rsidRPr="00657238" w14:paraId="20E37FFC" w14:textId="77777777" w:rsidTr="00D879C6">
        <w:trPr>
          <w:trHeight w:val="993"/>
          <w:jc w:val="center"/>
        </w:trPr>
        <w:tc>
          <w:tcPr>
            <w:tcW w:w="1089" w:type="pct"/>
            <w:shd w:val="clear" w:color="auto" w:fill="auto"/>
            <w:vAlign w:val="center"/>
          </w:tcPr>
          <w:p w14:paraId="338F8F30" w14:textId="1E7604BA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</w:t>
            </w:r>
            <w:r w:rsidR="003B0772" w:rsidRPr="00157829">
              <w:rPr>
                <w:rFonts w:ascii="Arial" w:hAnsi="Arial"/>
                <w:sz w:val="20"/>
                <w:lang w:val="es-ES_tradnl"/>
              </w:rPr>
              <w:t>6</w:t>
            </w:r>
            <w:r w:rsidRPr="00157829">
              <w:rPr>
                <w:rFonts w:ascii="Arial" w:hAnsi="Arial"/>
                <w:sz w:val="20"/>
                <w:lang w:val="es-ES_tradnl"/>
              </w:rPr>
              <w:t>)</w:t>
            </w:r>
            <w:r w:rsidR="003543A1" w:rsidRPr="00157829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157829">
              <w:rPr>
                <w:rFonts w:ascii="Arial" w:hAnsi="Arial"/>
                <w:sz w:val="20"/>
                <w:lang w:val="es-ES_tradnl"/>
              </w:rPr>
              <w:t>Tipo_fideicomitente</w:t>
            </w:r>
          </w:p>
        </w:tc>
        <w:tc>
          <w:tcPr>
            <w:tcW w:w="2028" w:type="pct"/>
            <w:vAlign w:val="center"/>
          </w:tcPr>
          <w:p w14:paraId="2574E879" w14:textId="460BF530" w:rsidR="00F122E0" w:rsidRPr="00157829" w:rsidRDefault="00E45705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Se reportará el tipo de fideicomitente. </w:t>
            </w:r>
            <w:r w:rsidR="00F122E0" w:rsidRPr="00157829">
              <w:rPr>
                <w:rFonts w:ascii="Arial" w:hAnsi="Arial"/>
                <w:sz w:val="20"/>
                <w:lang w:val="es-ES_tradnl"/>
              </w:rPr>
              <w:t>Ver tabla FD02</w:t>
            </w:r>
          </w:p>
        </w:tc>
        <w:tc>
          <w:tcPr>
            <w:tcW w:w="774" w:type="pct"/>
            <w:vAlign w:val="center"/>
          </w:tcPr>
          <w:p w14:paraId="1107411A" w14:textId="77777777" w:rsidR="00F122E0" w:rsidRPr="00157829" w:rsidRDefault="00F122E0" w:rsidP="004E505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CHAR 2</w:t>
            </w:r>
          </w:p>
        </w:tc>
        <w:tc>
          <w:tcPr>
            <w:tcW w:w="1109" w:type="pct"/>
            <w:vAlign w:val="center"/>
          </w:tcPr>
          <w:p w14:paraId="5E593F6F" w14:textId="72A4FD83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Código v</w:t>
            </w:r>
            <w:r w:rsidR="00BA2389" w:rsidRPr="00157829">
              <w:rPr>
                <w:rFonts w:ascii="Arial" w:hAnsi="Arial"/>
                <w:sz w:val="20"/>
                <w:lang w:val="es-ES_tradnl"/>
              </w:rPr>
              <w:t>á</w:t>
            </w:r>
            <w:r w:rsidRPr="00157829">
              <w:rPr>
                <w:rFonts w:ascii="Arial" w:hAnsi="Arial"/>
                <w:sz w:val="20"/>
                <w:lang w:val="es-ES_tradnl"/>
              </w:rPr>
              <w:t>lido de la tabla FD02</w:t>
            </w:r>
          </w:p>
        </w:tc>
      </w:tr>
      <w:tr w:rsidR="00F122E0" w:rsidRPr="00657238" w14:paraId="1DAC3700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52B1A749" w14:textId="1E6E0BA9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</w:t>
            </w:r>
            <w:r w:rsidR="007232B4" w:rsidRPr="00157829">
              <w:rPr>
                <w:rFonts w:ascii="Arial" w:hAnsi="Arial"/>
                <w:sz w:val="20"/>
                <w:lang w:val="es-ES_tradnl"/>
              </w:rPr>
              <w:t>7</w:t>
            </w:r>
            <w:r w:rsidRPr="00157829">
              <w:rPr>
                <w:rFonts w:ascii="Arial" w:hAnsi="Arial"/>
                <w:sz w:val="20"/>
                <w:lang w:val="es-ES_tradnl"/>
              </w:rPr>
              <w:t>)</w:t>
            </w:r>
            <w:r w:rsidR="003543A1" w:rsidRPr="00157829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A45CE2" w:rsidRPr="00157829">
              <w:rPr>
                <w:rFonts w:ascii="Arial" w:hAnsi="Arial"/>
                <w:sz w:val="20"/>
                <w:lang w:val="es-ES_tradnl"/>
              </w:rPr>
              <w:t>Cód_</w:t>
            </w:r>
            <w:r w:rsidRPr="00157829">
              <w:rPr>
                <w:rFonts w:ascii="Arial" w:hAnsi="Arial"/>
                <w:sz w:val="20"/>
                <w:lang w:val="es-ES_tradnl"/>
              </w:rPr>
              <w:t>Pa</w:t>
            </w:r>
            <w:r w:rsidR="0008551B" w:rsidRPr="00157829">
              <w:rPr>
                <w:rFonts w:ascii="Arial" w:hAnsi="Arial"/>
                <w:sz w:val="20"/>
                <w:lang w:val="es-ES_tradnl"/>
              </w:rPr>
              <w:t>í</w:t>
            </w:r>
            <w:r w:rsidRPr="00157829">
              <w:rPr>
                <w:rFonts w:ascii="Arial" w:hAnsi="Arial"/>
                <w:sz w:val="20"/>
                <w:lang w:val="es-ES_tradnl"/>
              </w:rPr>
              <w:t>s_</w:t>
            </w:r>
            <w:r w:rsidR="00E36B4B" w:rsidRPr="00157829">
              <w:rPr>
                <w:rFonts w:ascii="Arial" w:hAnsi="Arial"/>
                <w:sz w:val="20"/>
                <w:lang w:val="es-ES_tradnl"/>
              </w:rPr>
              <w:t>F</w:t>
            </w:r>
            <w:r w:rsidRPr="00157829">
              <w:rPr>
                <w:rFonts w:ascii="Arial" w:hAnsi="Arial"/>
                <w:sz w:val="20"/>
                <w:lang w:val="es-ES_tradnl"/>
              </w:rPr>
              <w:t>ideicomitente</w:t>
            </w:r>
          </w:p>
        </w:tc>
        <w:tc>
          <w:tcPr>
            <w:tcW w:w="2028" w:type="pct"/>
            <w:vAlign w:val="center"/>
          </w:tcPr>
          <w:p w14:paraId="08C6C8AF" w14:textId="6A2560DC" w:rsidR="003543A1" w:rsidRPr="00157829" w:rsidRDefault="004C2818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Se reportará la nacionalidad del fideicomitente (persona natural) o país de constitución (persona jurídica).</w:t>
            </w:r>
          </w:p>
          <w:p w14:paraId="58F7C42A" w14:textId="77777777" w:rsidR="004C2818" w:rsidRPr="00157829" w:rsidRDefault="004C2818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</w:p>
          <w:p w14:paraId="2926203C" w14:textId="77777777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Ver tabla SB03</w:t>
            </w:r>
          </w:p>
        </w:tc>
        <w:tc>
          <w:tcPr>
            <w:tcW w:w="774" w:type="pct"/>
            <w:vAlign w:val="center"/>
          </w:tcPr>
          <w:p w14:paraId="36AF619C" w14:textId="09DD69DF" w:rsidR="00F122E0" w:rsidRPr="00157829" w:rsidRDefault="00F122E0" w:rsidP="004E505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CHAR</w:t>
            </w:r>
            <w:r w:rsidR="001847CB" w:rsidRPr="00157829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Pr="00157829">
              <w:rPr>
                <w:rFonts w:ascii="Arial" w:hAnsi="Arial"/>
                <w:sz w:val="20"/>
                <w:lang w:val="es-ES_tradnl"/>
              </w:rPr>
              <w:t>3</w:t>
            </w:r>
          </w:p>
        </w:tc>
        <w:tc>
          <w:tcPr>
            <w:tcW w:w="1109" w:type="pct"/>
            <w:vAlign w:val="center"/>
          </w:tcPr>
          <w:p w14:paraId="01405FEA" w14:textId="3F11914A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Código v</w:t>
            </w:r>
            <w:r w:rsidR="00BA2389" w:rsidRPr="00157829">
              <w:rPr>
                <w:rFonts w:ascii="Arial" w:hAnsi="Arial"/>
                <w:sz w:val="20"/>
                <w:lang w:val="es-ES_tradnl"/>
              </w:rPr>
              <w:t>á</w:t>
            </w:r>
            <w:r w:rsidRPr="00157829">
              <w:rPr>
                <w:rFonts w:ascii="Arial" w:hAnsi="Arial"/>
                <w:sz w:val="20"/>
                <w:lang w:val="es-ES_tradnl"/>
              </w:rPr>
              <w:t>lido de la tabla SB03</w:t>
            </w:r>
          </w:p>
        </w:tc>
      </w:tr>
      <w:tr w:rsidR="00F122E0" w:rsidRPr="00657238" w14:paraId="146B6959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72C6CE2B" w14:textId="5E100D9F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lastRenderedPageBreak/>
              <w:t>(</w:t>
            </w:r>
            <w:r w:rsidR="001F60B3" w:rsidRPr="00157829">
              <w:rPr>
                <w:rFonts w:ascii="Arial" w:hAnsi="Arial"/>
                <w:sz w:val="20"/>
                <w:lang w:val="es-ES_tradnl"/>
              </w:rPr>
              <w:t>8</w:t>
            </w:r>
            <w:r w:rsidRPr="00157829">
              <w:rPr>
                <w:rFonts w:ascii="Arial" w:hAnsi="Arial"/>
                <w:sz w:val="20"/>
                <w:lang w:val="es-ES_tradnl"/>
              </w:rPr>
              <w:t>) C</w:t>
            </w:r>
            <w:r w:rsidR="00C90CD2" w:rsidRPr="00157829">
              <w:rPr>
                <w:rFonts w:ascii="Arial" w:hAnsi="Arial"/>
                <w:sz w:val="20"/>
                <w:lang w:val="es-ES_tradnl"/>
              </w:rPr>
              <w:t>ó</w:t>
            </w:r>
            <w:r w:rsidRPr="00157829">
              <w:rPr>
                <w:rFonts w:ascii="Arial" w:hAnsi="Arial"/>
                <w:sz w:val="20"/>
                <w:lang w:val="es-ES_tradnl"/>
              </w:rPr>
              <w:t>d_</w:t>
            </w:r>
            <w:r w:rsidR="00C90CD2" w:rsidRPr="00157829">
              <w:rPr>
                <w:rFonts w:ascii="Arial" w:hAnsi="Arial"/>
                <w:sz w:val="20"/>
                <w:lang w:val="es-ES_tradnl"/>
              </w:rPr>
              <w:t>Pasivo</w:t>
            </w:r>
          </w:p>
        </w:tc>
        <w:tc>
          <w:tcPr>
            <w:tcW w:w="2028" w:type="pct"/>
            <w:vAlign w:val="center"/>
          </w:tcPr>
          <w:p w14:paraId="4FE044CA" w14:textId="6B0D930B" w:rsidR="00F122E0" w:rsidRPr="00157829" w:rsidRDefault="00C90CD2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Se coloca el código del tipo de pasivo que </w:t>
            </w:r>
            <w:r w:rsidR="00254D62" w:rsidRPr="00157829">
              <w:rPr>
                <w:rFonts w:ascii="Arial" w:hAnsi="Arial"/>
                <w:sz w:val="20"/>
                <w:lang w:val="es-ES_tradnl"/>
              </w:rPr>
              <w:t>tiene el fideicomiso, según la tabla FD08</w:t>
            </w:r>
          </w:p>
        </w:tc>
        <w:tc>
          <w:tcPr>
            <w:tcW w:w="774" w:type="pct"/>
            <w:vAlign w:val="center"/>
          </w:tcPr>
          <w:p w14:paraId="69BBD0AC" w14:textId="2FB98605" w:rsidR="00F122E0" w:rsidRPr="00157829" w:rsidRDefault="00F122E0" w:rsidP="004E505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CHAR </w:t>
            </w:r>
            <w:r w:rsidR="00254D62" w:rsidRPr="00157829">
              <w:rPr>
                <w:rFonts w:ascii="Arial" w:hAnsi="Arial"/>
                <w:sz w:val="20"/>
                <w:lang w:val="es-ES_tradnl"/>
              </w:rPr>
              <w:t>2</w:t>
            </w:r>
          </w:p>
        </w:tc>
        <w:tc>
          <w:tcPr>
            <w:tcW w:w="1109" w:type="pct"/>
            <w:vAlign w:val="center"/>
          </w:tcPr>
          <w:p w14:paraId="654147C6" w14:textId="674FED80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 xml:space="preserve">Código válido de la </w:t>
            </w:r>
            <w:r w:rsidR="00677F1C" w:rsidRPr="00157829">
              <w:rPr>
                <w:rFonts w:ascii="Arial" w:hAnsi="Arial"/>
                <w:sz w:val="20"/>
                <w:lang w:val="es-ES_tradnl"/>
              </w:rPr>
              <w:t xml:space="preserve">tabla </w:t>
            </w:r>
            <w:r w:rsidR="00254D62" w:rsidRPr="00157829">
              <w:rPr>
                <w:rFonts w:ascii="Arial" w:hAnsi="Arial"/>
                <w:sz w:val="20"/>
                <w:lang w:val="es-ES_tradnl"/>
              </w:rPr>
              <w:t>FD08</w:t>
            </w:r>
          </w:p>
        </w:tc>
      </w:tr>
      <w:tr w:rsidR="00F122E0" w:rsidRPr="00657238" w14:paraId="303B6A75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77B53CD1" w14:textId="798A005D" w:rsidR="00F122E0" w:rsidRPr="00157829" w:rsidRDefault="00F122E0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</w:t>
            </w:r>
            <w:r w:rsidR="001F60B3" w:rsidRPr="00157829">
              <w:rPr>
                <w:rFonts w:ascii="Arial" w:hAnsi="Arial"/>
                <w:sz w:val="20"/>
                <w:lang w:val="es-ES_tradnl"/>
              </w:rPr>
              <w:t>9</w:t>
            </w:r>
            <w:r w:rsidRPr="00157829">
              <w:rPr>
                <w:rFonts w:ascii="Arial" w:hAnsi="Arial"/>
                <w:sz w:val="20"/>
                <w:lang w:val="es-ES_tradnl"/>
              </w:rPr>
              <w:t>) C</w:t>
            </w:r>
            <w:r w:rsidR="007E0507" w:rsidRPr="00157829">
              <w:rPr>
                <w:rFonts w:ascii="Arial" w:hAnsi="Arial"/>
                <w:sz w:val="20"/>
                <w:lang w:val="es-ES_tradnl"/>
              </w:rPr>
              <w:t>ó</w:t>
            </w:r>
            <w:r w:rsidRPr="00157829">
              <w:rPr>
                <w:rFonts w:ascii="Arial" w:hAnsi="Arial"/>
                <w:sz w:val="20"/>
                <w:lang w:val="es-ES_tradnl"/>
              </w:rPr>
              <w:t>d_</w:t>
            </w:r>
            <w:r w:rsidR="001D14E9" w:rsidRPr="00157829">
              <w:rPr>
                <w:rFonts w:ascii="Arial" w:hAnsi="Arial"/>
                <w:sz w:val="20"/>
                <w:lang w:val="es-ES_tradnl"/>
              </w:rPr>
              <w:t>Moneda</w:t>
            </w:r>
          </w:p>
        </w:tc>
        <w:tc>
          <w:tcPr>
            <w:tcW w:w="2028" w:type="pct"/>
            <w:vAlign w:val="center"/>
          </w:tcPr>
          <w:p w14:paraId="7EEB14AF" w14:textId="04D5783C" w:rsidR="00F122E0" w:rsidRPr="00157829" w:rsidRDefault="001D14E9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Se reportará el tipo de moneda en que se encuentra el</w:t>
            </w:r>
            <w:r w:rsidR="00B425C7" w:rsidRPr="00157829">
              <w:rPr>
                <w:rFonts w:ascii="Arial" w:hAnsi="Arial"/>
                <w:sz w:val="20"/>
                <w:lang w:val="es-ES_tradnl"/>
              </w:rPr>
              <w:t xml:space="preserve"> </w:t>
            </w:r>
            <w:r w:rsidR="0013226B" w:rsidRPr="00157829">
              <w:rPr>
                <w:rFonts w:ascii="Arial" w:hAnsi="Arial"/>
                <w:sz w:val="20"/>
                <w:lang w:val="es-ES_tradnl"/>
              </w:rPr>
              <w:t>pasivo que tiene el</w:t>
            </w:r>
            <w:r w:rsidRPr="00157829">
              <w:rPr>
                <w:rFonts w:ascii="Arial" w:hAnsi="Arial"/>
                <w:sz w:val="20"/>
                <w:lang w:val="es-ES_tradnl"/>
              </w:rPr>
              <w:t xml:space="preserve"> fideicomiso. Ver tabla SB14.</w:t>
            </w:r>
          </w:p>
        </w:tc>
        <w:tc>
          <w:tcPr>
            <w:tcW w:w="774" w:type="pct"/>
            <w:vAlign w:val="center"/>
          </w:tcPr>
          <w:p w14:paraId="1B857A08" w14:textId="2611CE39" w:rsidR="00F122E0" w:rsidRPr="00157829" w:rsidRDefault="001D14E9" w:rsidP="004E5058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CHAR 3</w:t>
            </w:r>
          </w:p>
        </w:tc>
        <w:tc>
          <w:tcPr>
            <w:tcW w:w="1109" w:type="pct"/>
            <w:vAlign w:val="center"/>
          </w:tcPr>
          <w:p w14:paraId="6AA75381" w14:textId="096158CA" w:rsidR="00F122E0" w:rsidRPr="00157829" w:rsidRDefault="001D14E9" w:rsidP="004E5058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Código válido de la tabla SB14</w:t>
            </w:r>
          </w:p>
        </w:tc>
      </w:tr>
      <w:tr w:rsidR="001F60B3" w:rsidRPr="00657238" w14:paraId="3EC5B583" w14:textId="77777777" w:rsidTr="00A57EB7">
        <w:trPr>
          <w:trHeight w:val="993"/>
          <w:jc w:val="center"/>
        </w:trPr>
        <w:tc>
          <w:tcPr>
            <w:tcW w:w="1089" w:type="pct"/>
            <w:vAlign w:val="center"/>
          </w:tcPr>
          <w:p w14:paraId="726FE83D" w14:textId="5BEBBC71" w:rsidR="001F60B3" w:rsidRPr="00157829" w:rsidRDefault="001F60B3" w:rsidP="001F60B3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(10) Monto</w:t>
            </w:r>
          </w:p>
        </w:tc>
        <w:tc>
          <w:tcPr>
            <w:tcW w:w="2028" w:type="pct"/>
            <w:vAlign w:val="center"/>
          </w:tcPr>
          <w:p w14:paraId="4A2D4EEA" w14:textId="2962249D" w:rsidR="001F60B3" w:rsidRPr="00157829" w:rsidRDefault="001F60B3" w:rsidP="001F60B3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Corresponde al monto del pasivo al cierre del periodo reportado</w:t>
            </w:r>
          </w:p>
        </w:tc>
        <w:tc>
          <w:tcPr>
            <w:tcW w:w="774" w:type="pct"/>
            <w:vAlign w:val="center"/>
          </w:tcPr>
          <w:p w14:paraId="4739506F" w14:textId="79544B9B" w:rsidR="001F60B3" w:rsidRPr="00157829" w:rsidRDefault="001F60B3" w:rsidP="001F60B3">
            <w:pPr>
              <w:spacing w:after="0"/>
              <w:jc w:val="center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FLOAT</w:t>
            </w:r>
          </w:p>
        </w:tc>
        <w:tc>
          <w:tcPr>
            <w:tcW w:w="1109" w:type="pct"/>
            <w:vAlign w:val="center"/>
          </w:tcPr>
          <w:p w14:paraId="7CCF7B9A" w14:textId="072C9CF7" w:rsidR="001F60B3" w:rsidRPr="00157829" w:rsidRDefault="001F60B3" w:rsidP="001F60B3">
            <w:pPr>
              <w:spacing w:after="0"/>
              <w:jc w:val="both"/>
              <w:rPr>
                <w:rFonts w:ascii="Arial" w:hAnsi="Arial"/>
                <w:sz w:val="20"/>
                <w:lang w:val="es-ES_tradnl"/>
              </w:rPr>
            </w:pPr>
            <w:r w:rsidRPr="00157829">
              <w:rPr>
                <w:rFonts w:ascii="Arial" w:hAnsi="Arial"/>
                <w:sz w:val="20"/>
                <w:lang w:val="es-ES_tradnl"/>
              </w:rPr>
              <w:t>Mayor o igual a cero (0) con dos decimales.</w:t>
            </w:r>
          </w:p>
        </w:tc>
      </w:tr>
    </w:tbl>
    <w:p w14:paraId="331E8F0D" w14:textId="77777777" w:rsidR="004B5EF4" w:rsidRDefault="004B5EF4"/>
    <w:p w14:paraId="6D3FD594" w14:textId="77777777" w:rsidR="00C95E76" w:rsidRDefault="00C95E76"/>
    <w:p w14:paraId="7F68E6F9" w14:textId="77777777" w:rsidR="00C95E76" w:rsidRDefault="00C95E76"/>
    <w:sectPr w:rsidR="00C95E76" w:rsidSect="00F122E0">
      <w:pgSz w:w="15842" w:h="12242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E0"/>
    <w:rsid w:val="00013343"/>
    <w:rsid w:val="0008551B"/>
    <w:rsid w:val="000A4A44"/>
    <w:rsid w:val="00102230"/>
    <w:rsid w:val="0013226B"/>
    <w:rsid w:val="00157829"/>
    <w:rsid w:val="001636F8"/>
    <w:rsid w:val="001721C8"/>
    <w:rsid w:val="001847CB"/>
    <w:rsid w:val="001C3131"/>
    <w:rsid w:val="001D14E9"/>
    <w:rsid w:val="001D621C"/>
    <w:rsid w:val="001F60B3"/>
    <w:rsid w:val="00254D62"/>
    <w:rsid w:val="00330B50"/>
    <w:rsid w:val="003543A1"/>
    <w:rsid w:val="003B0772"/>
    <w:rsid w:val="003B44D5"/>
    <w:rsid w:val="004B5EF4"/>
    <w:rsid w:val="004C2818"/>
    <w:rsid w:val="004E5058"/>
    <w:rsid w:val="00580695"/>
    <w:rsid w:val="00602F9F"/>
    <w:rsid w:val="00643331"/>
    <w:rsid w:val="00677F1C"/>
    <w:rsid w:val="00681987"/>
    <w:rsid w:val="007232B4"/>
    <w:rsid w:val="0077709D"/>
    <w:rsid w:val="007E0507"/>
    <w:rsid w:val="007E1E24"/>
    <w:rsid w:val="008421C8"/>
    <w:rsid w:val="00883F42"/>
    <w:rsid w:val="008E2EDF"/>
    <w:rsid w:val="00933592"/>
    <w:rsid w:val="00A45CE2"/>
    <w:rsid w:val="00A57EB7"/>
    <w:rsid w:val="00AB2189"/>
    <w:rsid w:val="00AF688F"/>
    <w:rsid w:val="00B425C7"/>
    <w:rsid w:val="00B7017D"/>
    <w:rsid w:val="00BA2389"/>
    <w:rsid w:val="00C6018C"/>
    <w:rsid w:val="00C74BA7"/>
    <w:rsid w:val="00C90CD2"/>
    <w:rsid w:val="00C95E76"/>
    <w:rsid w:val="00CA047E"/>
    <w:rsid w:val="00CE7CD3"/>
    <w:rsid w:val="00D36C22"/>
    <w:rsid w:val="00D879C6"/>
    <w:rsid w:val="00E36B4B"/>
    <w:rsid w:val="00E45705"/>
    <w:rsid w:val="00E51FAF"/>
    <w:rsid w:val="00EA754E"/>
    <w:rsid w:val="00F122E0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2F87"/>
  <w15:chartTrackingRefBased/>
  <w15:docId w15:val="{F01A42E2-A6A0-4320-9C82-5F9451CC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E0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22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122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601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01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01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1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53</cp:revision>
  <dcterms:created xsi:type="dcterms:W3CDTF">2024-03-14T14:32:00Z</dcterms:created>
  <dcterms:modified xsi:type="dcterms:W3CDTF">2025-07-18T15:05:00Z</dcterms:modified>
</cp:coreProperties>
</file>