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42A4" w14:textId="1EADA25E" w:rsidR="00092B7F" w:rsidRDefault="00092B7F" w:rsidP="00092B7F">
      <w:pPr>
        <w:pStyle w:val="Ttulo3"/>
        <w:jc w:val="center"/>
        <w:rPr>
          <w:rFonts w:ascii="Arial" w:hAnsi="Arial" w:cs="Arial"/>
          <w:b/>
          <w:sz w:val="28"/>
          <w:lang w:val="es-MX"/>
        </w:rPr>
      </w:pPr>
      <w:bookmarkStart w:id="0" w:name="_Toc100223721"/>
      <w:r w:rsidRPr="00092B7F">
        <w:rPr>
          <w:rFonts w:ascii="Arial" w:hAnsi="Arial" w:cs="Arial"/>
          <w:b/>
          <w:sz w:val="28"/>
          <w:lang w:val="es-MX"/>
        </w:rPr>
        <w:t>Estructura del átomo AF06 – Otros Activos</w:t>
      </w:r>
      <w:bookmarkEnd w:id="0"/>
    </w:p>
    <w:p w14:paraId="6DD70DD0" w14:textId="77777777" w:rsidR="00092B7F" w:rsidRPr="00092B7F" w:rsidRDefault="00092B7F" w:rsidP="00092B7F">
      <w:pPr>
        <w:rPr>
          <w:lang w:val="es-MX"/>
        </w:rPr>
      </w:pPr>
    </w:p>
    <w:tbl>
      <w:tblPr>
        <w:tblW w:w="13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5853"/>
        <w:gridCol w:w="2141"/>
        <w:gridCol w:w="3067"/>
      </w:tblGrid>
      <w:tr w:rsidR="00092B7F" w:rsidRPr="00585FAB" w14:paraId="5165E872" w14:textId="77777777" w:rsidTr="006C3508">
        <w:trPr>
          <w:trHeight w:val="427"/>
          <w:tblHeader/>
          <w:jc w:val="center"/>
        </w:trPr>
        <w:tc>
          <w:tcPr>
            <w:tcW w:w="2864" w:type="dxa"/>
            <w:shd w:val="clear" w:color="auto" w:fill="F2F2F2" w:themeFill="background1" w:themeFillShade="F2"/>
            <w:vAlign w:val="center"/>
          </w:tcPr>
          <w:p w14:paraId="4CCF8CA8" w14:textId="77777777" w:rsidR="00092B7F" w:rsidRPr="00C9201D" w:rsidRDefault="00092B7F" w:rsidP="00C80C7F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C9201D">
              <w:rPr>
                <w:rFonts w:ascii="Arial" w:hAnsi="Arial"/>
                <w:b/>
                <w:sz w:val="20"/>
              </w:rPr>
              <w:t>Datos a Reportar</w:t>
            </w:r>
          </w:p>
        </w:tc>
        <w:tc>
          <w:tcPr>
            <w:tcW w:w="5853" w:type="dxa"/>
            <w:shd w:val="clear" w:color="auto" w:fill="F2F2F2" w:themeFill="background1" w:themeFillShade="F2"/>
            <w:vAlign w:val="center"/>
          </w:tcPr>
          <w:p w14:paraId="5153E544" w14:textId="77777777" w:rsidR="00092B7F" w:rsidRPr="00C9201D" w:rsidRDefault="00092B7F" w:rsidP="00C80C7F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C9201D">
              <w:rPr>
                <w:rFonts w:ascii="Arial" w:hAnsi="Arial"/>
                <w:b/>
                <w:sz w:val="20"/>
              </w:rPr>
              <w:t>Descripción del Dato a Reportar</w:t>
            </w:r>
          </w:p>
        </w:tc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1A8F528C" w14:textId="77777777" w:rsidR="00092B7F" w:rsidRPr="00C9201D" w:rsidRDefault="00092B7F" w:rsidP="00C80C7F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C9201D">
              <w:rPr>
                <w:rFonts w:ascii="Arial" w:hAnsi="Arial"/>
                <w:b/>
                <w:sz w:val="20"/>
              </w:rPr>
              <w:t>Formato</w:t>
            </w:r>
          </w:p>
        </w:tc>
        <w:tc>
          <w:tcPr>
            <w:tcW w:w="3067" w:type="dxa"/>
            <w:shd w:val="clear" w:color="auto" w:fill="F2F2F2" w:themeFill="background1" w:themeFillShade="F2"/>
            <w:vAlign w:val="center"/>
          </w:tcPr>
          <w:p w14:paraId="075E8D78" w14:textId="77777777" w:rsidR="00092B7F" w:rsidRPr="00C9201D" w:rsidRDefault="00092B7F" w:rsidP="00C80C7F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C9201D">
              <w:rPr>
                <w:rFonts w:ascii="Arial" w:hAnsi="Arial"/>
                <w:b/>
                <w:sz w:val="20"/>
              </w:rPr>
              <w:t>Observaciones</w:t>
            </w:r>
          </w:p>
        </w:tc>
      </w:tr>
      <w:tr w:rsidR="00092B7F" w:rsidRPr="00585FAB" w14:paraId="475C5433" w14:textId="77777777" w:rsidTr="00484A9E">
        <w:trPr>
          <w:trHeight w:val="517"/>
          <w:jc w:val="center"/>
        </w:trPr>
        <w:tc>
          <w:tcPr>
            <w:tcW w:w="2864" w:type="dxa"/>
            <w:vAlign w:val="center"/>
          </w:tcPr>
          <w:p w14:paraId="4D932B90" w14:textId="476CEDBE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(1)</w:t>
            </w:r>
            <w:r w:rsidR="00C52E40" w:rsidRPr="00EE39DB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Pr="00EE39DB">
              <w:rPr>
                <w:rFonts w:ascii="Arial" w:hAnsi="Arial"/>
                <w:sz w:val="20"/>
                <w:lang w:val="es-ES_tradnl"/>
              </w:rPr>
              <w:t>Fecha</w:t>
            </w:r>
          </w:p>
        </w:tc>
        <w:tc>
          <w:tcPr>
            <w:tcW w:w="5853" w:type="dxa"/>
            <w:vAlign w:val="center"/>
          </w:tcPr>
          <w:p w14:paraId="21FB1E76" w14:textId="6A36C4E2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 xml:space="preserve">Corresponde </w:t>
            </w:r>
            <w:r w:rsidR="00484A9E" w:rsidRPr="00EE39DB">
              <w:rPr>
                <w:rFonts w:ascii="Arial" w:hAnsi="Arial"/>
                <w:sz w:val="20"/>
                <w:lang w:val="es-ES_tradnl"/>
              </w:rPr>
              <w:t>a la</w:t>
            </w:r>
            <w:r w:rsidRPr="00EE39DB">
              <w:rPr>
                <w:rFonts w:ascii="Arial" w:hAnsi="Arial"/>
                <w:sz w:val="20"/>
                <w:lang w:val="es-ES_tradnl"/>
              </w:rPr>
              <w:t xml:space="preserve"> fecha del periodo trimestral que está reportando la información</w:t>
            </w:r>
            <w:r w:rsidR="007B7916" w:rsidRPr="00EE39DB">
              <w:rPr>
                <w:rFonts w:ascii="Arial" w:hAnsi="Arial"/>
                <w:sz w:val="20"/>
                <w:lang w:val="es-ES_tradnl"/>
              </w:rPr>
              <w:t>.</w:t>
            </w:r>
          </w:p>
        </w:tc>
        <w:tc>
          <w:tcPr>
            <w:tcW w:w="2141" w:type="dxa"/>
            <w:vAlign w:val="center"/>
          </w:tcPr>
          <w:p w14:paraId="39CC64F7" w14:textId="77777777" w:rsidR="00092B7F" w:rsidRPr="00EE39DB" w:rsidRDefault="00092B7F" w:rsidP="00484A9E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AAAAMMDD</w:t>
            </w:r>
          </w:p>
        </w:tc>
        <w:tc>
          <w:tcPr>
            <w:tcW w:w="3067" w:type="dxa"/>
            <w:vAlign w:val="center"/>
          </w:tcPr>
          <w:p w14:paraId="2CD8CCD9" w14:textId="77777777" w:rsidR="00484A9E" w:rsidRPr="00EE39DB" w:rsidRDefault="00484A9E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Se debe reportar año, mes y día.</w:t>
            </w:r>
          </w:p>
          <w:p w14:paraId="714A383C" w14:textId="0FB8AF8A" w:rsidR="00092B7F" w:rsidRPr="00EE39DB" w:rsidRDefault="00484A9E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No acepta espacios en blanco o valores nulos.</w:t>
            </w:r>
          </w:p>
        </w:tc>
      </w:tr>
      <w:tr w:rsidR="009035E2" w:rsidRPr="00657238" w14:paraId="6E0A249E" w14:textId="77777777" w:rsidTr="00484A9E">
        <w:trPr>
          <w:trHeight w:val="643"/>
          <w:jc w:val="center"/>
        </w:trPr>
        <w:tc>
          <w:tcPr>
            <w:tcW w:w="2864" w:type="dxa"/>
            <w:vAlign w:val="center"/>
          </w:tcPr>
          <w:p w14:paraId="3C1712DA" w14:textId="1E0735D8" w:rsidR="009035E2" w:rsidRPr="00EE39DB" w:rsidRDefault="009035E2" w:rsidP="009035E2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 xml:space="preserve">(2) Cód_fiduciaria </w:t>
            </w:r>
          </w:p>
        </w:tc>
        <w:tc>
          <w:tcPr>
            <w:tcW w:w="5853" w:type="dxa"/>
            <w:vAlign w:val="center"/>
          </w:tcPr>
          <w:p w14:paraId="5C3B055E" w14:textId="6B4FA9EC" w:rsidR="009035E2" w:rsidRPr="00EE39DB" w:rsidRDefault="009035E2" w:rsidP="009035E2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Código de la fiduciaria asignado por la SBP</w:t>
            </w:r>
            <w:r w:rsidR="007B7916" w:rsidRPr="00EE39DB">
              <w:rPr>
                <w:rFonts w:ascii="Arial" w:hAnsi="Arial"/>
                <w:sz w:val="20"/>
                <w:lang w:val="es-ES_tradnl"/>
              </w:rPr>
              <w:t>.</w:t>
            </w:r>
          </w:p>
        </w:tc>
        <w:tc>
          <w:tcPr>
            <w:tcW w:w="2141" w:type="dxa"/>
            <w:vAlign w:val="center"/>
          </w:tcPr>
          <w:p w14:paraId="5F49CE9F" w14:textId="7342F444" w:rsidR="009035E2" w:rsidRPr="00EE39DB" w:rsidRDefault="009035E2" w:rsidP="009035E2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CHAR</w:t>
            </w:r>
            <w:r w:rsidR="00B47210" w:rsidRPr="00EE39DB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Pr="00EE39DB">
              <w:rPr>
                <w:rFonts w:ascii="Arial" w:hAnsi="Arial"/>
                <w:sz w:val="20"/>
                <w:lang w:val="es-ES_tradnl"/>
              </w:rPr>
              <w:t>3</w:t>
            </w:r>
          </w:p>
        </w:tc>
        <w:tc>
          <w:tcPr>
            <w:tcW w:w="3067" w:type="dxa"/>
            <w:vAlign w:val="center"/>
          </w:tcPr>
          <w:p w14:paraId="2D88A40C" w14:textId="0E8D8E63" w:rsidR="009035E2" w:rsidRPr="00EE39DB" w:rsidRDefault="009035E2" w:rsidP="009035E2">
            <w:pPr>
              <w:spacing w:after="0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EE39DB">
              <w:rPr>
                <w:rFonts w:ascii="Arial" w:hAnsi="Arial" w:cs="Arial"/>
                <w:sz w:val="20"/>
                <w:szCs w:val="20"/>
                <w:lang w:val="es-ES_tradnl"/>
              </w:rPr>
              <w:t>No acepta espacios en blanco o valores nulos.</w:t>
            </w:r>
          </w:p>
        </w:tc>
      </w:tr>
      <w:tr w:rsidR="00092B7F" w:rsidRPr="00657238" w14:paraId="3084A97B" w14:textId="77777777" w:rsidTr="00484A9E">
        <w:trPr>
          <w:trHeight w:val="811"/>
          <w:jc w:val="center"/>
        </w:trPr>
        <w:tc>
          <w:tcPr>
            <w:tcW w:w="2864" w:type="dxa"/>
            <w:vAlign w:val="center"/>
          </w:tcPr>
          <w:p w14:paraId="162BAD73" w14:textId="253A0513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EE39DB">
              <w:rPr>
                <w:rFonts w:ascii="Arial" w:hAnsi="Arial"/>
                <w:sz w:val="20"/>
              </w:rPr>
              <w:t xml:space="preserve">(3) </w:t>
            </w:r>
            <w:r w:rsidR="009351D1" w:rsidRPr="00EE39DB">
              <w:rPr>
                <w:rFonts w:ascii="Arial" w:hAnsi="Arial"/>
                <w:sz w:val="20"/>
              </w:rPr>
              <w:t>Tipo_Fideicomi</w:t>
            </w:r>
            <w:r w:rsidR="00534F0D" w:rsidRPr="00EE39DB">
              <w:rPr>
                <w:rFonts w:ascii="Arial" w:hAnsi="Arial"/>
                <w:sz w:val="20"/>
              </w:rPr>
              <w:t>so</w:t>
            </w:r>
          </w:p>
        </w:tc>
        <w:tc>
          <w:tcPr>
            <w:tcW w:w="5853" w:type="dxa"/>
            <w:vAlign w:val="center"/>
          </w:tcPr>
          <w:p w14:paraId="24A9C58F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EE39DB">
              <w:rPr>
                <w:rFonts w:ascii="Arial" w:hAnsi="Arial"/>
                <w:sz w:val="20"/>
              </w:rPr>
              <w:t xml:space="preserve">Corresponde al tipo de fideicomiso constituido. </w:t>
            </w:r>
          </w:p>
          <w:p w14:paraId="200CBBF1" w14:textId="6ADE4025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EE39DB">
              <w:rPr>
                <w:rFonts w:ascii="Arial" w:hAnsi="Arial"/>
                <w:sz w:val="20"/>
              </w:rPr>
              <w:t>Ver tabla FD03</w:t>
            </w:r>
            <w:r w:rsidR="007B7916" w:rsidRPr="00EE39DB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2141" w:type="dxa"/>
            <w:vAlign w:val="center"/>
          </w:tcPr>
          <w:p w14:paraId="2392E0D9" w14:textId="77777777" w:rsidR="00092B7F" w:rsidRPr="00EE39DB" w:rsidRDefault="00092B7F" w:rsidP="00484A9E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EE39DB">
              <w:rPr>
                <w:rFonts w:ascii="Arial" w:hAnsi="Arial"/>
                <w:sz w:val="20"/>
              </w:rPr>
              <w:t>CHAR2</w:t>
            </w:r>
          </w:p>
        </w:tc>
        <w:tc>
          <w:tcPr>
            <w:tcW w:w="3067" w:type="dxa"/>
            <w:vAlign w:val="center"/>
          </w:tcPr>
          <w:p w14:paraId="54C8A592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EE39DB">
              <w:rPr>
                <w:rFonts w:ascii="Arial" w:hAnsi="Arial"/>
                <w:sz w:val="20"/>
              </w:rPr>
              <w:t>Código válido de la tabla FD03</w:t>
            </w:r>
          </w:p>
        </w:tc>
      </w:tr>
      <w:tr w:rsidR="0084157F" w:rsidRPr="00657238" w14:paraId="0BD45D32" w14:textId="77777777" w:rsidTr="00484A9E">
        <w:trPr>
          <w:trHeight w:val="653"/>
          <w:jc w:val="center"/>
        </w:trPr>
        <w:tc>
          <w:tcPr>
            <w:tcW w:w="2864" w:type="dxa"/>
            <w:vAlign w:val="center"/>
          </w:tcPr>
          <w:p w14:paraId="6C66AC8C" w14:textId="15A96109" w:rsidR="0084157F" w:rsidRPr="00EE39DB" w:rsidRDefault="0084157F" w:rsidP="0084157F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(4) Núm_Fideicomiso</w:t>
            </w:r>
          </w:p>
        </w:tc>
        <w:tc>
          <w:tcPr>
            <w:tcW w:w="5853" w:type="dxa"/>
            <w:vAlign w:val="center"/>
          </w:tcPr>
          <w:p w14:paraId="39F66109" w14:textId="5A4A2E47" w:rsidR="0084157F" w:rsidRPr="00EE39DB" w:rsidRDefault="0084157F" w:rsidP="0084157F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</w:rPr>
              <w:t>Se coloca el número del fideicomiso.</w:t>
            </w:r>
          </w:p>
        </w:tc>
        <w:tc>
          <w:tcPr>
            <w:tcW w:w="2141" w:type="dxa"/>
            <w:vAlign w:val="center"/>
          </w:tcPr>
          <w:p w14:paraId="3BF55895" w14:textId="2B05B997" w:rsidR="0084157F" w:rsidRPr="00BF1AD3" w:rsidRDefault="0084157F" w:rsidP="0084157F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BF1AD3">
              <w:rPr>
                <w:rFonts w:ascii="Arial" w:hAnsi="Arial"/>
                <w:sz w:val="20"/>
                <w:lang w:val="es-ES_tradnl"/>
              </w:rPr>
              <w:t xml:space="preserve">VARCHAR </w:t>
            </w:r>
            <w:r w:rsidR="00E642A3">
              <w:rPr>
                <w:rFonts w:ascii="Arial" w:hAnsi="Arial"/>
                <w:sz w:val="20"/>
                <w:lang w:val="es-ES_tradnl"/>
              </w:rPr>
              <w:t>60</w:t>
            </w:r>
          </w:p>
        </w:tc>
        <w:tc>
          <w:tcPr>
            <w:tcW w:w="3067" w:type="dxa"/>
            <w:vAlign w:val="center"/>
          </w:tcPr>
          <w:p w14:paraId="4E541C74" w14:textId="0EFC3B3C" w:rsidR="0084157F" w:rsidRPr="00EE39DB" w:rsidRDefault="0084157F" w:rsidP="0084157F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 w:cs="Arial"/>
                <w:sz w:val="20"/>
                <w:szCs w:val="20"/>
                <w:lang w:val="es-ES_tradnl"/>
              </w:rPr>
              <w:t>No acepta espacios en blanco o valores nulos.</w:t>
            </w:r>
          </w:p>
        </w:tc>
      </w:tr>
      <w:tr w:rsidR="00092B7F" w:rsidRPr="00657238" w14:paraId="69B753BD" w14:textId="77777777" w:rsidTr="00C9201D">
        <w:trPr>
          <w:trHeight w:val="643"/>
          <w:jc w:val="center"/>
        </w:trPr>
        <w:tc>
          <w:tcPr>
            <w:tcW w:w="2864" w:type="dxa"/>
            <w:shd w:val="clear" w:color="auto" w:fill="auto"/>
            <w:vAlign w:val="center"/>
          </w:tcPr>
          <w:p w14:paraId="6D07EC7A" w14:textId="12AE337F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(5)</w:t>
            </w:r>
            <w:r w:rsidR="0088798F" w:rsidRPr="00EE39DB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Pr="00EE39DB">
              <w:rPr>
                <w:rFonts w:ascii="Arial" w:hAnsi="Arial"/>
                <w:sz w:val="20"/>
                <w:lang w:val="es-ES_tradnl"/>
              </w:rPr>
              <w:t>Tipo_fideicomitente</w:t>
            </w:r>
          </w:p>
        </w:tc>
        <w:tc>
          <w:tcPr>
            <w:tcW w:w="5853" w:type="dxa"/>
            <w:vAlign w:val="center"/>
          </w:tcPr>
          <w:p w14:paraId="0CC4F361" w14:textId="77777777" w:rsidR="00F4178A" w:rsidRPr="00EE39DB" w:rsidRDefault="00F4178A" w:rsidP="00F4178A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 xml:space="preserve">Se reportará el tipo de fideicomitente. </w:t>
            </w:r>
          </w:p>
          <w:p w14:paraId="6407EFB1" w14:textId="7AB97B65" w:rsidR="00F4178A" w:rsidRPr="00EE39DB" w:rsidRDefault="00F4178A" w:rsidP="00F4178A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Ver tabla FD02.</w:t>
            </w:r>
          </w:p>
        </w:tc>
        <w:tc>
          <w:tcPr>
            <w:tcW w:w="2141" w:type="dxa"/>
            <w:vAlign w:val="center"/>
          </w:tcPr>
          <w:p w14:paraId="1F833E62" w14:textId="77777777" w:rsidR="00092B7F" w:rsidRPr="00EE39DB" w:rsidRDefault="00092B7F" w:rsidP="00484A9E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CHAR 2</w:t>
            </w:r>
          </w:p>
        </w:tc>
        <w:tc>
          <w:tcPr>
            <w:tcW w:w="3067" w:type="dxa"/>
            <w:vAlign w:val="center"/>
          </w:tcPr>
          <w:p w14:paraId="08FCEA5B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Código valido de la tabla FD02</w:t>
            </w:r>
          </w:p>
        </w:tc>
      </w:tr>
      <w:tr w:rsidR="00092B7F" w:rsidRPr="00657238" w14:paraId="5CA6F3BD" w14:textId="77777777" w:rsidTr="00484A9E">
        <w:trPr>
          <w:trHeight w:val="811"/>
          <w:jc w:val="center"/>
        </w:trPr>
        <w:tc>
          <w:tcPr>
            <w:tcW w:w="2864" w:type="dxa"/>
            <w:vAlign w:val="center"/>
          </w:tcPr>
          <w:p w14:paraId="391459B8" w14:textId="1DFC4746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(6)</w:t>
            </w:r>
            <w:r w:rsidR="001424B8" w:rsidRPr="00EE39DB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="002B4DA9" w:rsidRPr="00EE39DB">
              <w:rPr>
                <w:rFonts w:ascii="Arial" w:hAnsi="Arial"/>
                <w:sz w:val="20"/>
                <w:lang w:val="es-ES_tradnl"/>
              </w:rPr>
              <w:t>Cód_País_Fideicomitente</w:t>
            </w:r>
          </w:p>
        </w:tc>
        <w:tc>
          <w:tcPr>
            <w:tcW w:w="5853" w:type="dxa"/>
            <w:vAlign w:val="center"/>
          </w:tcPr>
          <w:p w14:paraId="2FE1B3A0" w14:textId="391E7B65" w:rsidR="00C76E35" w:rsidRPr="00EE39DB" w:rsidRDefault="00C76E35" w:rsidP="00C76E35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Se reportará la nacionalidad del fideicomitente (persona natural) o país de constitución (persona jurídica).</w:t>
            </w:r>
          </w:p>
          <w:p w14:paraId="35C3F14D" w14:textId="00B4C2B1" w:rsidR="00C76E35" w:rsidRPr="00EE39DB" w:rsidRDefault="00C76E35" w:rsidP="00C76E35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Ver tabla SB03.</w:t>
            </w:r>
          </w:p>
        </w:tc>
        <w:tc>
          <w:tcPr>
            <w:tcW w:w="2141" w:type="dxa"/>
            <w:vAlign w:val="center"/>
          </w:tcPr>
          <w:p w14:paraId="390CDDEE" w14:textId="5DF7A578" w:rsidR="00092B7F" w:rsidRPr="00EE39DB" w:rsidRDefault="00092B7F" w:rsidP="00484A9E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CHAR</w:t>
            </w:r>
            <w:r w:rsidR="00A84AAC" w:rsidRPr="00EE39DB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Pr="00EE39DB">
              <w:rPr>
                <w:rFonts w:ascii="Arial" w:hAnsi="Arial"/>
                <w:sz w:val="20"/>
                <w:lang w:val="es-ES_tradnl"/>
              </w:rPr>
              <w:t>3</w:t>
            </w:r>
          </w:p>
        </w:tc>
        <w:tc>
          <w:tcPr>
            <w:tcW w:w="3067" w:type="dxa"/>
            <w:vAlign w:val="center"/>
          </w:tcPr>
          <w:p w14:paraId="3DAACDD3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Código valido de la tabla SB03</w:t>
            </w:r>
          </w:p>
        </w:tc>
      </w:tr>
      <w:tr w:rsidR="00092B7F" w:rsidRPr="00657238" w14:paraId="5AE1E5D8" w14:textId="77777777" w:rsidTr="00484A9E">
        <w:trPr>
          <w:trHeight w:val="890"/>
          <w:jc w:val="center"/>
        </w:trPr>
        <w:tc>
          <w:tcPr>
            <w:tcW w:w="2864" w:type="dxa"/>
            <w:vAlign w:val="center"/>
          </w:tcPr>
          <w:p w14:paraId="0BE17C92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(7) Tipo_facilidad</w:t>
            </w:r>
          </w:p>
        </w:tc>
        <w:tc>
          <w:tcPr>
            <w:tcW w:w="5853" w:type="dxa"/>
            <w:vAlign w:val="center"/>
          </w:tcPr>
          <w:p w14:paraId="64749786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 xml:space="preserve">Se coloca el código de la facilidad crediticia por la cual se constituye el fideicomiso de garantía. Colocar NA si no corresponde a un fideicomiso de garantía.  </w:t>
            </w:r>
            <w:r w:rsidRPr="00F5422C">
              <w:rPr>
                <w:rFonts w:ascii="Arial" w:hAnsi="Arial"/>
                <w:strike/>
                <w:sz w:val="20"/>
                <w:lang w:val="es-ES_tradnl"/>
              </w:rPr>
              <w:t>Ver tabla SB21</w:t>
            </w:r>
          </w:p>
        </w:tc>
        <w:tc>
          <w:tcPr>
            <w:tcW w:w="2141" w:type="dxa"/>
            <w:vAlign w:val="center"/>
          </w:tcPr>
          <w:p w14:paraId="67E5C924" w14:textId="51DA8D45" w:rsidR="00092B7F" w:rsidRPr="00EE39DB" w:rsidRDefault="00092B7F" w:rsidP="00484A9E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CHAR DE 2</w:t>
            </w:r>
          </w:p>
        </w:tc>
        <w:tc>
          <w:tcPr>
            <w:tcW w:w="3067" w:type="dxa"/>
            <w:vAlign w:val="center"/>
          </w:tcPr>
          <w:p w14:paraId="303BF016" w14:textId="77777777" w:rsidR="00092B7F" w:rsidRPr="00BF1AD3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BF1AD3">
              <w:rPr>
                <w:rFonts w:ascii="Arial" w:hAnsi="Arial"/>
                <w:sz w:val="20"/>
                <w:lang w:val="es-ES_tradnl"/>
              </w:rPr>
              <w:t xml:space="preserve">Código válido de la </w:t>
            </w:r>
            <w:r w:rsidR="005D5312" w:rsidRPr="00BF1AD3">
              <w:rPr>
                <w:rFonts w:ascii="Arial" w:hAnsi="Arial"/>
                <w:sz w:val="20"/>
                <w:lang w:val="es-ES_tradnl"/>
              </w:rPr>
              <w:t>FD</w:t>
            </w:r>
            <w:r w:rsidRPr="00BF1AD3">
              <w:rPr>
                <w:rFonts w:ascii="Arial" w:hAnsi="Arial"/>
                <w:sz w:val="20"/>
                <w:lang w:val="es-ES_tradnl"/>
              </w:rPr>
              <w:t>21</w:t>
            </w:r>
          </w:p>
          <w:p w14:paraId="756265A2" w14:textId="26C21E5E" w:rsidR="00F5422C" w:rsidRPr="00BF1AD3" w:rsidRDefault="00F5422C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BF1AD3">
              <w:rPr>
                <w:rFonts w:ascii="Arial" w:hAnsi="Arial"/>
                <w:lang w:val="es-ES_tradnl"/>
              </w:rPr>
              <w:t>A partir del trimestre de diciembre de 2025, la codificación de la tabla pasa de SB21 a FD21.</w:t>
            </w:r>
          </w:p>
        </w:tc>
      </w:tr>
      <w:tr w:rsidR="00092B7F" w:rsidRPr="00657238" w14:paraId="612B5FB3" w14:textId="77777777" w:rsidTr="00484A9E">
        <w:trPr>
          <w:trHeight w:val="653"/>
          <w:jc w:val="center"/>
        </w:trPr>
        <w:tc>
          <w:tcPr>
            <w:tcW w:w="2864" w:type="dxa"/>
            <w:vAlign w:val="center"/>
          </w:tcPr>
          <w:p w14:paraId="273B8230" w14:textId="3D92BA14" w:rsidR="00CF420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 xml:space="preserve">(8) </w:t>
            </w:r>
            <w:r w:rsidR="00CF420F" w:rsidRPr="00EE39DB">
              <w:rPr>
                <w:rFonts w:ascii="Arial" w:hAnsi="Arial"/>
                <w:sz w:val="20"/>
                <w:lang w:val="es-ES_tradnl"/>
              </w:rPr>
              <w:t>Cód_País_Leg</w:t>
            </w:r>
          </w:p>
        </w:tc>
        <w:tc>
          <w:tcPr>
            <w:tcW w:w="5853" w:type="dxa"/>
            <w:vAlign w:val="center"/>
          </w:tcPr>
          <w:p w14:paraId="30FE2270" w14:textId="3CBD5A3F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Se reportará el país de legislación del fideicomiso. Ver tabla SB03</w:t>
            </w:r>
            <w:r w:rsidR="007B7916" w:rsidRPr="00EE39DB">
              <w:rPr>
                <w:rFonts w:ascii="Arial" w:hAnsi="Arial"/>
                <w:sz w:val="20"/>
                <w:lang w:val="es-ES_tradnl"/>
              </w:rPr>
              <w:t>.</w:t>
            </w:r>
          </w:p>
        </w:tc>
        <w:tc>
          <w:tcPr>
            <w:tcW w:w="2141" w:type="dxa"/>
            <w:vAlign w:val="center"/>
          </w:tcPr>
          <w:p w14:paraId="207BE29B" w14:textId="77777777" w:rsidR="00092B7F" w:rsidRPr="00EE39DB" w:rsidRDefault="00092B7F" w:rsidP="00484A9E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CHAR 3</w:t>
            </w:r>
          </w:p>
        </w:tc>
        <w:tc>
          <w:tcPr>
            <w:tcW w:w="3067" w:type="dxa"/>
            <w:vAlign w:val="center"/>
          </w:tcPr>
          <w:p w14:paraId="4BB10576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Código válido de la SB03</w:t>
            </w:r>
          </w:p>
        </w:tc>
      </w:tr>
      <w:tr w:rsidR="00092B7F" w:rsidRPr="00657238" w14:paraId="3659D616" w14:textId="77777777" w:rsidTr="00484A9E">
        <w:trPr>
          <w:trHeight w:val="900"/>
          <w:jc w:val="center"/>
        </w:trPr>
        <w:tc>
          <w:tcPr>
            <w:tcW w:w="2864" w:type="dxa"/>
            <w:vAlign w:val="center"/>
          </w:tcPr>
          <w:p w14:paraId="58033C14" w14:textId="72471A53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 xml:space="preserve">(9) </w:t>
            </w:r>
            <w:r w:rsidR="002848F0" w:rsidRPr="00EE39DB">
              <w:rPr>
                <w:rFonts w:ascii="Arial" w:hAnsi="Arial"/>
                <w:sz w:val="20"/>
                <w:lang w:val="es-ES_tradnl"/>
              </w:rPr>
              <w:t>Cód</w:t>
            </w:r>
            <w:r w:rsidRPr="00EE39DB">
              <w:rPr>
                <w:rFonts w:ascii="Arial" w:hAnsi="Arial"/>
                <w:sz w:val="20"/>
                <w:lang w:val="es-ES_tradnl"/>
              </w:rPr>
              <w:t>_ubicación_física</w:t>
            </w:r>
          </w:p>
        </w:tc>
        <w:tc>
          <w:tcPr>
            <w:tcW w:w="5853" w:type="dxa"/>
            <w:vAlign w:val="center"/>
          </w:tcPr>
          <w:p w14:paraId="0F24B43E" w14:textId="76AF437F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Se debe colocar donde se encuentra físicamente el activo. “</w:t>
            </w:r>
            <w:r w:rsidR="007B7916" w:rsidRPr="00EE39DB">
              <w:rPr>
                <w:rFonts w:ascii="Arial" w:hAnsi="Arial"/>
                <w:sz w:val="20"/>
                <w:lang w:val="es-ES_tradnl"/>
              </w:rPr>
              <w:t>L” para</w:t>
            </w:r>
            <w:r w:rsidRPr="00EE39DB">
              <w:rPr>
                <w:rFonts w:ascii="Arial" w:hAnsi="Arial"/>
                <w:sz w:val="20"/>
                <w:lang w:val="es-ES_tradnl"/>
              </w:rPr>
              <w:t xml:space="preserve"> local o “E” para extranjero</w:t>
            </w:r>
            <w:r w:rsidR="007B7916" w:rsidRPr="00EE39DB">
              <w:rPr>
                <w:rFonts w:ascii="Arial" w:hAnsi="Arial"/>
                <w:sz w:val="20"/>
                <w:lang w:val="es-ES_tradnl"/>
              </w:rPr>
              <w:t>.</w:t>
            </w:r>
          </w:p>
        </w:tc>
        <w:tc>
          <w:tcPr>
            <w:tcW w:w="2141" w:type="dxa"/>
            <w:vAlign w:val="center"/>
          </w:tcPr>
          <w:p w14:paraId="0E23745C" w14:textId="77777777" w:rsidR="00092B7F" w:rsidRPr="00EE39DB" w:rsidRDefault="00092B7F" w:rsidP="00484A9E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CHAR 1</w:t>
            </w:r>
          </w:p>
        </w:tc>
        <w:tc>
          <w:tcPr>
            <w:tcW w:w="3067" w:type="dxa"/>
            <w:vAlign w:val="center"/>
          </w:tcPr>
          <w:p w14:paraId="0133ABFE" w14:textId="2C4C38FB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 xml:space="preserve">Sólo es </w:t>
            </w:r>
            <w:r w:rsidR="007B7916" w:rsidRPr="00EE39DB">
              <w:rPr>
                <w:rFonts w:ascii="Arial" w:hAnsi="Arial"/>
                <w:sz w:val="20"/>
                <w:lang w:val="es-ES_tradnl"/>
              </w:rPr>
              <w:t>válid</w:t>
            </w:r>
            <w:r w:rsidR="001D5853" w:rsidRPr="00EE39DB">
              <w:rPr>
                <w:rFonts w:ascii="Arial" w:hAnsi="Arial"/>
                <w:sz w:val="20"/>
                <w:lang w:val="es-ES_tradnl"/>
              </w:rPr>
              <w:t>a</w:t>
            </w:r>
            <w:r w:rsidR="007B7916" w:rsidRPr="00EE39DB">
              <w:rPr>
                <w:rFonts w:ascii="Arial" w:hAnsi="Arial"/>
                <w:sz w:val="20"/>
                <w:lang w:val="es-ES_tradnl"/>
              </w:rPr>
              <w:t xml:space="preserve"> la</w:t>
            </w:r>
            <w:r w:rsidRPr="00EE39DB">
              <w:rPr>
                <w:rFonts w:ascii="Arial" w:hAnsi="Arial"/>
                <w:sz w:val="20"/>
                <w:lang w:val="es-ES_tradnl"/>
              </w:rPr>
              <w:t xml:space="preserve"> letra ‘L’ para local o ‘E’ para extranjero</w:t>
            </w:r>
          </w:p>
        </w:tc>
      </w:tr>
      <w:tr w:rsidR="00092B7F" w:rsidRPr="00657238" w14:paraId="3CB1A497" w14:textId="77777777" w:rsidTr="00484A9E">
        <w:trPr>
          <w:trHeight w:val="723"/>
          <w:jc w:val="center"/>
        </w:trPr>
        <w:tc>
          <w:tcPr>
            <w:tcW w:w="2864" w:type="dxa"/>
            <w:vAlign w:val="center"/>
          </w:tcPr>
          <w:p w14:paraId="2F76E748" w14:textId="29D3CE9D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lastRenderedPageBreak/>
              <w:t>(10)</w:t>
            </w:r>
            <w:r w:rsidR="006A10AE" w:rsidRPr="00EE39DB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="002848F0" w:rsidRPr="00EE39DB">
              <w:rPr>
                <w:rFonts w:ascii="Arial" w:hAnsi="Arial"/>
                <w:sz w:val="20"/>
                <w:lang w:val="es-ES_tradnl"/>
              </w:rPr>
              <w:t>Cód</w:t>
            </w:r>
            <w:r w:rsidRPr="00EE39DB">
              <w:rPr>
                <w:rFonts w:ascii="Arial" w:hAnsi="Arial"/>
                <w:sz w:val="20"/>
                <w:lang w:val="es-ES_tradnl"/>
              </w:rPr>
              <w:t>_</w:t>
            </w:r>
            <w:r w:rsidR="00785BDC" w:rsidRPr="00EE39DB">
              <w:rPr>
                <w:rFonts w:ascii="Arial" w:hAnsi="Arial"/>
                <w:sz w:val="20"/>
                <w:lang w:val="es-ES_tradnl"/>
              </w:rPr>
              <w:t>P</w:t>
            </w:r>
            <w:r w:rsidRPr="00EE39DB">
              <w:rPr>
                <w:rFonts w:ascii="Arial" w:hAnsi="Arial"/>
                <w:sz w:val="20"/>
                <w:lang w:val="es-ES_tradnl"/>
              </w:rPr>
              <w:t>aís</w:t>
            </w:r>
          </w:p>
        </w:tc>
        <w:tc>
          <w:tcPr>
            <w:tcW w:w="5853" w:type="dxa"/>
            <w:vAlign w:val="center"/>
          </w:tcPr>
          <w:p w14:paraId="7F937990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 xml:space="preserve">Se reportará el país donde se encuentra físicamente el activo. Ver tabla SB03  </w:t>
            </w:r>
          </w:p>
        </w:tc>
        <w:tc>
          <w:tcPr>
            <w:tcW w:w="2141" w:type="dxa"/>
            <w:vAlign w:val="center"/>
          </w:tcPr>
          <w:p w14:paraId="57AB834B" w14:textId="23091CBB" w:rsidR="003F3909" w:rsidRPr="00EE39DB" w:rsidRDefault="003F3909" w:rsidP="00484A9E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CHAR 3</w:t>
            </w:r>
          </w:p>
        </w:tc>
        <w:tc>
          <w:tcPr>
            <w:tcW w:w="3067" w:type="dxa"/>
            <w:vAlign w:val="center"/>
          </w:tcPr>
          <w:p w14:paraId="69D8C95B" w14:textId="69B26F2A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 xml:space="preserve">Código válido de la </w:t>
            </w:r>
            <w:r w:rsidR="00C34CE6" w:rsidRPr="00EE39DB">
              <w:rPr>
                <w:rFonts w:ascii="Arial" w:hAnsi="Arial"/>
                <w:sz w:val="20"/>
                <w:lang w:val="es-ES_tradnl"/>
              </w:rPr>
              <w:t xml:space="preserve">tabla </w:t>
            </w:r>
            <w:r w:rsidRPr="00EE39DB">
              <w:rPr>
                <w:rFonts w:ascii="Arial" w:hAnsi="Arial"/>
                <w:sz w:val="20"/>
                <w:lang w:val="es-ES_tradnl"/>
              </w:rPr>
              <w:t>SB03</w:t>
            </w:r>
          </w:p>
        </w:tc>
      </w:tr>
      <w:tr w:rsidR="00092B7F" w:rsidRPr="00657238" w14:paraId="0A5D209F" w14:textId="77777777" w:rsidTr="00484A9E">
        <w:trPr>
          <w:trHeight w:val="818"/>
          <w:jc w:val="center"/>
        </w:trPr>
        <w:tc>
          <w:tcPr>
            <w:tcW w:w="2864" w:type="dxa"/>
            <w:vAlign w:val="center"/>
          </w:tcPr>
          <w:p w14:paraId="06040A5A" w14:textId="474BE1C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(11)</w:t>
            </w:r>
            <w:r w:rsidR="006A10AE" w:rsidRPr="00EE39DB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="002848F0" w:rsidRPr="00EE39DB">
              <w:rPr>
                <w:rFonts w:ascii="Arial" w:hAnsi="Arial"/>
                <w:sz w:val="20"/>
                <w:lang w:val="es-ES_tradnl"/>
              </w:rPr>
              <w:t>Cód</w:t>
            </w:r>
            <w:r w:rsidRPr="00EE39DB">
              <w:rPr>
                <w:rFonts w:ascii="Arial" w:hAnsi="Arial"/>
                <w:sz w:val="20"/>
                <w:lang w:val="es-ES_tradnl"/>
              </w:rPr>
              <w:t>_tipo_Activo</w:t>
            </w:r>
          </w:p>
        </w:tc>
        <w:tc>
          <w:tcPr>
            <w:tcW w:w="5853" w:type="dxa"/>
            <w:vAlign w:val="center"/>
          </w:tcPr>
          <w:p w14:paraId="640DDBD6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Se coloca el código del tipo del activo que recibe la fiduciaria, según la tabla FD06</w:t>
            </w:r>
          </w:p>
        </w:tc>
        <w:tc>
          <w:tcPr>
            <w:tcW w:w="2141" w:type="dxa"/>
            <w:vAlign w:val="center"/>
          </w:tcPr>
          <w:p w14:paraId="02B782FA" w14:textId="77777777" w:rsidR="00092B7F" w:rsidRPr="00EE39DB" w:rsidRDefault="00092B7F" w:rsidP="00484A9E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CHAR 4</w:t>
            </w:r>
          </w:p>
        </w:tc>
        <w:tc>
          <w:tcPr>
            <w:tcW w:w="3067" w:type="dxa"/>
            <w:vAlign w:val="center"/>
          </w:tcPr>
          <w:p w14:paraId="55286951" w14:textId="22AE338A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 xml:space="preserve">Código válido de la </w:t>
            </w:r>
            <w:r w:rsidR="00A91737" w:rsidRPr="00EE39DB">
              <w:rPr>
                <w:rFonts w:ascii="Arial" w:hAnsi="Arial"/>
                <w:sz w:val="20"/>
                <w:lang w:val="es-ES_tradnl"/>
              </w:rPr>
              <w:t xml:space="preserve">tabla </w:t>
            </w:r>
            <w:r w:rsidRPr="00EE39DB">
              <w:rPr>
                <w:rFonts w:ascii="Arial" w:hAnsi="Arial"/>
                <w:sz w:val="20"/>
                <w:lang w:val="es-ES_tradnl"/>
              </w:rPr>
              <w:t>FD06</w:t>
            </w:r>
          </w:p>
        </w:tc>
      </w:tr>
      <w:tr w:rsidR="00092B7F" w:rsidRPr="00657238" w14:paraId="230F244D" w14:textId="77777777" w:rsidTr="00484A9E">
        <w:trPr>
          <w:trHeight w:val="698"/>
          <w:jc w:val="center"/>
        </w:trPr>
        <w:tc>
          <w:tcPr>
            <w:tcW w:w="2864" w:type="dxa"/>
            <w:vAlign w:val="center"/>
          </w:tcPr>
          <w:p w14:paraId="31B93639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(12) Número_del_Bien</w:t>
            </w:r>
          </w:p>
        </w:tc>
        <w:tc>
          <w:tcPr>
            <w:tcW w:w="5853" w:type="dxa"/>
            <w:vAlign w:val="center"/>
          </w:tcPr>
          <w:p w14:paraId="296206F8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 xml:space="preserve">Se coloca el número o descripción que identifica el Bien transferido al fideicomiso (Ej.: el número de la finca para terrenos, el número de placa para autos o la descripción del tipo de inventario) </w:t>
            </w:r>
          </w:p>
        </w:tc>
        <w:tc>
          <w:tcPr>
            <w:tcW w:w="2141" w:type="dxa"/>
            <w:vAlign w:val="center"/>
          </w:tcPr>
          <w:p w14:paraId="30B21EE7" w14:textId="0470AB9E" w:rsidR="003F3909" w:rsidRPr="00EE39DB" w:rsidRDefault="003F3909" w:rsidP="001424B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CHAR 80</w:t>
            </w:r>
          </w:p>
        </w:tc>
        <w:tc>
          <w:tcPr>
            <w:tcW w:w="3067" w:type="dxa"/>
            <w:vAlign w:val="center"/>
          </w:tcPr>
          <w:p w14:paraId="3C585058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No debe registrar espacios en blancos o valores nulos</w:t>
            </w:r>
          </w:p>
        </w:tc>
      </w:tr>
      <w:tr w:rsidR="00092B7F" w:rsidRPr="00657238" w14:paraId="0928D33D" w14:textId="77777777" w:rsidTr="00484A9E">
        <w:trPr>
          <w:trHeight w:val="832"/>
          <w:jc w:val="center"/>
        </w:trPr>
        <w:tc>
          <w:tcPr>
            <w:tcW w:w="2864" w:type="dxa"/>
            <w:vAlign w:val="center"/>
          </w:tcPr>
          <w:p w14:paraId="16F059C5" w14:textId="4D79B96A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(13) Nombre</w:t>
            </w:r>
            <w:r w:rsidR="00341532" w:rsidRPr="00EE39DB">
              <w:rPr>
                <w:rFonts w:ascii="Arial" w:hAnsi="Arial"/>
                <w:sz w:val="20"/>
                <w:lang w:val="es-ES_tradnl"/>
              </w:rPr>
              <w:t>_</w:t>
            </w:r>
            <w:r w:rsidRPr="00EE39DB">
              <w:rPr>
                <w:rFonts w:ascii="Arial" w:hAnsi="Arial"/>
                <w:sz w:val="20"/>
                <w:lang w:val="es-ES_tradnl"/>
              </w:rPr>
              <w:t>Ente</w:t>
            </w:r>
          </w:p>
        </w:tc>
        <w:tc>
          <w:tcPr>
            <w:tcW w:w="5853" w:type="dxa"/>
            <w:vAlign w:val="center"/>
          </w:tcPr>
          <w:p w14:paraId="1DB08C19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 xml:space="preserve">Nombre que identifica el avaluador o la compañía de Seguro del Bien fideicomitido (bienes muebles e inmuebles).   NA para fideicomisos de garantía de autos </w:t>
            </w:r>
          </w:p>
        </w:tc>
        <w:tc>
          <w:tcPr>
            <w:tcW w:w="2141" w:type="dxa"/>
            <w:vAlign w:val="center"/>
          </w:tcPr>
          <w:p w14:paraId="18FB5108" w14:textId="6D80131E" w:rsidR="00092B7F" w:rsidRPr="00BF1AD3" w:rsidRDefault="00092B7F" w:rsidP="00484A9E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BF1AD3">
              <w:rPr>
                <w:rFonts w:ascii="Arial" w:hAnsi="Arial"/>
                <w:sz w:val="20"/>
                <w:lang w:val="es-ES_tradnl"/>
              </w:rPr>
              <w:t>VARCHAR</w:t>
            </w:r>
            <w:r w:rsidR="006C3508" w:rsidRPr="00BF1AD3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="000D12ED">
              <w:rPr>
                <w:rFonts w:ascii="Arial" w:hAnsi="Arial"/>
                <w:sz w:val="20"/>
                <w:lang w:val="es-ES_tradnl"/>
              </w:rPr>
              <w:t>100</w:t>
            </w:r>
          </w:p>
        </w:tc>
        <w:tc>
          <w:tcPr>
            <w:tcW w:w="3067" w:type="dxa"/>
            <w:vAlign w:val="center"/>
          </w:tcPr>
          <w:p w14:paraId="1AE9748C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</w:rPr>
              <w:t>Registrar el nombre del avaluador</w:t>
            </w:r>
          </w:p>
        </w:tc>
      </w:tr>
      <w:tr w:rsidR="00092B7F" w:rsidRPr="00657238" w14:paraId="72264355" w14:textId="77777777" w:rsidTr="00484A9E">
        <w:trPr>
          <w:trHeight w:val="542"/>
          <w:jc w:val="center"/>
        </w:trPr>
        <w:tc>
          <w:tcPr>
            <w:tcW w:w="2864" w:type="dxa"/>
            <w:vAlign w:val="center"/>
          </w:tcPr>
          <w:p w14:paraId="7E3C7D5C" w14:textId="71747BC0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 xml:space="preserve">(14) </w:t>
            </w:r>
            <w:r w:rsidR="002B48B1" w:rsidRPr="00EE39DB">
              <w:rPr>
                <w:rFonts w:ascii="Arial" w:hAnsi="Arial"/>
                <w:sz w:val="20"/>
                <w:lang w:val="es-ES_tradnl"/>
              </w:rPr>
              <w:t>Cód_Moneda</w:t>
            </w:r>
          </w:p>
        </w:tc>
        <w:tc>
          <w:tcPr>
            <w:tcW w:w="5853" w:type="dxa"/>
            <w:vAlign w:val="center"/>
          </w:tcPr>
          <w:p w14:paraId="71A22715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Se reportará el tipo de moneda en que se encuentra el Bien dado en fideicomiso. Ver tabla SB14</w:t>
            </w:r>
          </w:p>
        </w:tc>
        <w:tc>
          <w:tcPr>
            <w:tcW w:w="2141" w:type="dxa"/>
            <w:vAlign w:val="center"/>
          </w:tcPr>
          <w:p w14:paraId="74C249C9" w14:textId="77777777" w:rsidR="00092B7F" w:rsidRPr="00EE39DB" w:rsidRDefault="00092B7F" w:rsidP="00484A9E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CHAR DE 3</w:t>
            </w:r>
          </w:p>
        </w:tc>
        <w:tc>
          <w:tcPr>
            <w:tcW w:w="3067" w:type="dxa"/>
            <w:vAlign w:val="center"/>
          </w:tcPr>
          <w:p w14:paraId="5C959948" w14:textId="33B6E2B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 xml:space="preserve">Código válido de la </w:t>
            </w:r>
            <w:r w:rsidR="003C3C45" w:rsidRPr="00EE39DB">
              <w:rPr>
                <w:rFonts w:ascii="Arial" w:hAnsi="Arial"/>
                <w:sz w:val="20"/>
                <w:lang w:val="es-ES_tradnl"/>
              </w:rPr>
              <w:t xml:space="preserve">tabla </w:t>
            </w:r>
            <w:r w:rsidRPr="00EE39DB">
              <w:rPr>
                <w:rFonts w:ascii="Arial" w:hAnsi="Arial"/>
                <w:sz w:val="20"/>
                <w:lang w:val="es-ES_tradnl"/>
              </w:rPr>
              <w:t>SB14</w:t>
            </w:r>
          </w:p>
        </w:tc>
      </w:tr>
      <w:tr w:rsidR="00092B7F" w:rsidRPr="00657238" w14:paraId="200C0E2C" w14:textId="77777777" w:rsidTr="00484A9E">
        <w:trPr>
          <w:trHeight w:val="542"/>
          <w:jc w:val="center"/>
        </w:trPr>
        <w:tc>
          <w:tcPr>
            <w:tcW w:w="2864" w:type="dxa"/>
            <w:vAlign w:val="center"/>
          </w:tcPr>
          <w:p w14:paraId="40F20E76" w14:textId="7F5BDAFE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(15)</w:t>
            </w:r>
            <w:r w:rsidR="006A10AE" w:rsidRPr="00EE39DB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Pr="00EE39DB">
              <w:rPr>
                <w:rFonts w:ascii="Arial" w:hAnsi="Arial"/>
                <w:sz w:val="20"/>
                <w:lang w:val="es-ES_tradnl"/>
              </w:rPr>
              <w:t>Valor_inicial_pactado</w:t>
            </w:r>
            <w:r w:rsidR="003702DA" w:rsidRPr="00EE39DB">
              <w:rPr>
                <w:rFonts w:ascii="Arial" w:hAnsi="Arial"/>
                <w:sz w:val="20"/>
                <w:lang w:val="es-ES_tradnl"/>
              </w:rPr>
              <w:t>_</w:t>
            </w:r>
            <w:r w:rsidRPr="00EE39DB">
              <w:rPr>
                <w:rFonts w:ascii="Arial" w:hAnsi="Arial"/>
                <w:sz w:val="20"/>
                <w:lang w:val="es-ES_tradnl"/>
              </w:rPr>
              <w:t>del Bien</w:t>
            </w:r>
          </w:p>
        </w:tc>
        <w:tc>
          <w:tcPr>
            <w:tcW w:w="5853" w:type="dxa"/>
            <w:vAlign w:val="center"/>
          </w:tcPr>
          <w:p w14:paraId="2121A501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Se registrará el valor inicial del activo. Reportar valor en dólares estadounidenses (US$)</w:t>
            </w:r>
          </w:p>
        </w:tc>
        <w:tc>
          <w:tcPr>
            <w:tcW w:w="2141" w:type="dxa"/>
            <w:vAlign w:val="center"/>
          </w:tcPr>
          <w:p w14:paraId="22C3CC91" w14:textId="77777777" w:rsidR="00092B7F" w:rsidRPr="00EE39DB" w:rsidRDefault="00092B7F" w:rsidP="00484A9E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NUMERICO CON 2 DECIMALES</w:t>
            </w:r>
          </w:p>
        </w:tc>
        <w:tc>
          <w:tcPr>
            <w:tcW w:w="3067" w:type="dxa"/>
            <w:vAlign w:val="center"/>
          </w:tcPr>
          <w:p w14:paraId="4C8B88CD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Mayor o igual a cero (0) con dos decimales</w:t>
            </w:r>
          </w:p>
        </w:tc>
      </w:tr>
      <w:tr w:rsidR="00092B7F" w:rsidRPr="00657238" w14:paraId="3880B346" w14:textId="77777777" w:rsidTr="00484A9E">
        <w:trPr>
          <w:trHeight w:val="653"/>
          <w:jc w:val="center"/>
        </w:trPr>
        <w:tc>
          <w:tcPr>
            <w:tcW w:w="2864" w:type="dxa"/>
            <w:vAlign w:val="center"/>
          </w:tcPr>
          <w:p w14:paraId="09885E77" w14:textId="15904B0D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(16)</w:t>
            </w:r>
            <w:r w:rsidR="006A10AE" w:rsidRPr="00EE39DB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Pr="00EE39DB">
              <w:rPr>
                <w:rFonts w:ascii="Arial" w:hAnsi="Arial"/>
                <w:sz w:val="20"/>
                <w:lang w:val="es-ES_tradnl"/>
              </w:rPr>
              <w:t>Valor_actual_del_Bien</w:t>
            </w:r>
          </w:p>
        </w:tc>
        <w:tc>
          <w:tcPr>
            <w:tcW w:w="5853" w:type="dxa"/>
            <w:vAlign w:val="center"/>
          </w:tcPr>
          <w:p w14:paraId="4F9CC2B6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Se registrará el valor del activo actualizado según los Libros. Reportar valor en dólares estadounidenses (US$)</w:t>
            </w:r>
          </w:p>
        </w:tc>
        <w:tc>
          <w:tcPr>
            <w:tcW w:w="2141" w:type="dxa"/>
            <w:vAlign w:val="center"/>
          </w:tcPr>
          <w:p w14:paraId="4BE6A4E5" w14:textId="77777777" w:rsidR="00092B7F" w:rsidRPr="00EE39DB" w:rsidRDefault="00092B7F" w:rsidP="00484A9E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NUMERICO CON 2 DECIMALES</w:t>
            </w:r>
          </w:p>
        </w:tc>
        <w:tc>
          <w:tcPr>
            <w:tcW w:w="3067" w:type="dxa"/>
            <w:vAlign w:val="center"/>
          </w:tcPr>
          <w:p w14:paraId="6A50CACB" w14:textId="77777777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Mayor o igual a cero (0) con dos decimales</w:t>
            </w:r>
          </w:p>
        </w:tc>
      </w:tr>
      <w:tr w:rsidR="00092B7F" w:rsidRPr="00657238" w14:paraId="43CE0847" w14:textId="77777777" w:rsidTr="00484A9E">
        <w:trPr>
          <w:trHeight w:val="643"/>
          <w:jc w:val="center"/>
        </w:trPr>
        <w:tc>
          <w:tcPr>
            <w:tcW w:w="2864" w:type="dxa"/>
            <w:vAlign w:val="center"/>
          </w:tcPr>
          <w:p w14:paraId="3C6A62FD" w14:textId="06F9A419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(17)</w:t>
            </w:r>
            <w:r w:rsidR="006A10AE" w:rsidRPr="00EE39DB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Pr="00EE39DB">
              <w:rPr>
                <w:rFonts w:ascii="Arial" w:hAnsi="Arial"/>
                <w:sz w:val="20"/>
                <w:lang w:val="es-ES_tradnl"/>
              </w:rPr>
              <w:t>Fecha_actualización</w:t>
            </w:r>
          </w:p>
        </w:tc>
        <w:tc>
          <w:tcPr>
            <w:tcW w:w="5853" w:type="dxa"/>
            <w:vAlign w:val="center"/>
          </w:tcPr>
          <w:p w14:paraId="58646697" w14:textId="6CA513FE" w:rsidR="00092B7F" w:rsidRPr="00EE39DB" w:rsidRDefault="00092B7F" w:rsidP="00484A9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 xml:space="preserve">Se reportará </w:t>
            </w:r>
            <w:r w:rsidR="002848F0" w:rsidRPr="00EE39DB">
              <w:rPr>
                <w:rFonts w:ascii="Arial" w:hAnsi="Arial"/>
                <w:sz w:val="20"/>
                <w:lang w:val="es-ES_tradnl"/>
              </w:rPr>
              <w:t>la última</w:t>
            </w:r>
            <w:r w:rsidRPr="00EE39DB">
              <w:rPr>
                <w:rFonts w:ascii="Arial" w:hAnsi="Arial"/>
                <w:sz w:val="20"/>
                <w:lang w:val="es-ES_tradnl"/>
              </w:rPr>
              <w:t xml:space="preserve"> fecha de actualización </w:t>
            </w:r>
            <w:r w:rsidR="001424B8" w:rsidRPr="00EE39DB">
              <w:rPr>
                <w:rFonts w:ascii="Arial" w:hAnsi="Arial"/>
                <w:sz w:val="20"/>
                <w:lang w:val="es-ES_tradnl"/>
              </w:rPr>
              <w:t>del valor</w:t>
            </w:r>
            <w:r w:rsidRPr="00EE39DB">
              <w:rPr>
                <w:rFonts w:ascii="Arial" w:hAnsi="Arial"/>
                <w:sz w:val="20"/>
                <w:lang w:val="es-ES_tradnl"/>
              </w:rPr>
              <w:t xml:space="preserve"> del activo</w:t>
            </w:r>
          </w:p>
        </w:tc>
        <w:tc>
          <w:tcPr>
            <w:tcW w:w="2141" w:type="dxa"/>
            <w:vAlign w:val="center"/>
          </w:tcPr>
          <w:p w14:paraId="1EC0912A" w14:textId="77777777" w:rsidR="00092B7F" w:rsidRPr="00EE39DB" w:rsidRDefault="00092B7F" w:rsidP="00484A9E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/>
                <w:sz w:val="20"/>
                <w:lang w:val="es-ES_tradnl"/>
              </w:rPr>
              <w:t>AAAAMMDD</w:t>
            </w:r>
          </w:p>
        </w:tc>
        <w:tc>
          <w:tcPr>
            <w:tcW w:w="3067" w:type="dxa"/>
            <w:vAlign w:val="center"/>
          </w:tcPr>
          <w:p w14:paraId="0879C35C" w14:textId="77777777" w:rsidR="003F761D" w:rsidRPr="00EE39DB" w:rsidRDefault="003F761D" w:rsidP="003F761D">
            <w:pPr>
              <w:pStyle w:val="Textoindependiente"/>
              <w:spacing w:line="240" w:lineRule="auto"/>
              <w:jc w:val="both"/>
            </w:pPr>
            <w:r w:rsidRPr="00EE39DB">
              <w:t>Se debe reportar año, mes y día.</w:t>
            </w:r>
          </w:p>
          <w:p w14:paraId="5C8DB7B8" w14:textId="0D350860" w:rsidR="00F13266" w:rsidRPr="00EE39DB" w:rsidRDefault="003F761D" w:rsidP="003F761D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EE39DB">
              <w:rPr>
                <w:rFonts w:ascii="Arial" w:hAnsi="Arial" w:cs="Arial"/>
                <w:sz w:val="20"/>
                <w:szCs w:val="20"/>
              </w:rPr>
              <w:t>No acepta espacios en blanco o valores nulos.</w:t>
            </w:r>
          </w:p>
        </w:tc>
      </w:tr>
    </w:tbl>
    <w:p w14:paraId="6ECB88EB" w14:textId="77777777" w:rsidR="004B5EF4" w:rsidRDefault="004B5EF4"/>
    <w:sectPr w:rsidR="004B5EF4" w:rsidSect="00092B7F">
      <w:pgSz w:w="15842" w:h="12242" w:orient="landscape" w:code="1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7F"/>
    <w:rsid w:val="00013343"/>
    <w:rsid w:val="00025C74"/>
    <w:rsid w:val="00092B7F"/>
    <w:rsid w:val="000D12ED"/>
    <w:rsid w:val="001424B8"/>
    <w:rsid w:val="001D0E76"/>
    <w:rsid w:val="001D4AC7"/>
    <w:rsid w:val="001D5853"/>
    <w:rsid w:val="00214BB8"/>
    <w:rsid w:val="002848F0"/>
    <w:rsid w:val="002B48B1"/>
    <w:rsid w:val="002B4DA9"/>
    <w:rsid w:val="00341532"/>
    <w:rsid w:val="003702DA"/>
    <w:rsid w:val="003B44D2"/>
    <w:rsid w:val="003C3C45"/>
    <w:rsid w:val="003F3909"/>
    <w:rsid w:val="003F761D"/>
    <w:rsid w:val="004539B6"/>
    <w:rsid w:val="00484A9E"/>
    <w:rsid w:val="004B5EF4"/>
    <w:rsid w:val="005134FB"/>
    <w:rsid w:val="00534F0D"/>
    <w:rsid w:val="00556148"/>
    <w:rsid w:val="00557CD5"/>
    <w:rsid w:val="00560635"/>
    <w:rsid w:val="0059556D"/>
    <w:rsid w:val="005D5312"/>
    <w:rsid w:val="006A10AE"/>
    <w:rsid w:val="006C3508"/>
    <w:rsid w:val="0076653C"/>
    <w:rsid w:val="00785BDC"/>
    <w:rsid w:val="00792DBF"/>
    <w:rsid w:val="007B7916"/>
    <w:rsid w:val="0084157F"/>
    <w:rsid w:val="0088798F"/>
    <w:rsid w:val="00892E0C"/>
    <w:rsid w:val="009035E2"/>
    <w:rsid w:val="009351D1"/>
    <w:rsid w:val="00961F8A"/>
    <w:rsid w:val="00A84AAC"/>
    <w:rsid w:val="00A91737"/>
    <w:rsid w:val="00B47210"/>
    <w:rsid w:val="00BF1AD3"/>
    <w:rsid w:val="00C34CE6"/>
    <w:rsid w:val="00C52E40"/>
    <w:rsid w:val="00C76E35"/>
    <w:rsid w:val="00C80C7F"/>
    <w:rsid w:val="00C9201D"/>
    <w:rsid w:val="00C97E56"/>
    <w:rsid w:val="00CC2B46"/>
    <w:rsid w:val="00CC7797"/>
    <w:rsid w:val="00CF420F"/>
    <w:rsid w:val="00E642A3"/>
    <w:rsid w:val="00EA754E"/>
    <w:rsid w:val="00EE39DB"/>
    <w:rsid w:val="00F13266"/>
    <w:rsid w:val="00F4178A"/>
    <w:rsid w:val="00F50E6D"/>
    <w:rsid w:val="00F5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F5CF1"/>
  <w15:chartTrackingRefBased/>
  <w15:docId w15:val="{0D38547A-47B3-4608-BD12-AF7CD71C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7F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92B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92B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3F761D"/>
    <w:pPr>
      <w:spacing w:after="0" w:line="36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F761D"/>
    <w:rPr>
      <w:rFonts w:ascii="Arial" w:eastAsia="Times New Roman" w:hAnsi="Arial" w:cs="Arial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52E4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542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542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542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480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LUIS</dc:creator>
  <cp:keywords/>
  <dc:description/>
  <cp:lastModifiedBy>LAI, LUIS</cp:lastModifiedBy>
  <cp:revision>55</cp:revision>
  <dcterms:created xsi:type="dcterms:W3CDTF">2024-03-13T20:51:00Z</dcterms:created>
  <dcterms:modified xsi:type="dcterms:W3CDTF">2025-08-19T13:06:00Z</dcterms:modified>
</cp:coreProperties>
</file>