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1F0D" w14:textId="41F2D027" w:rsidR="00E47D20" w:rsidRPr="00F95C9F" w:rsidRDefault="00E47D20" w:rsidP="00F95C9F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bookmarkStart w:id="0" w:name="_Toc100223714"/>
      <w:r w:rsidRPr="00F95C9F">
        <w:rPr>
          <w:rFonts w:ascii="Arial" w:hAnsi="Arial" w:cs="Arial"/>
          <w:b/>
          <w:sz w:val="28"/>
          <w:lang w:val="es-MX"/>
        </w:rPr>
        <w:t>Estructura del átomo AF03 – Generales de la Fiduciaria</w:t>
      </w:r>
      <w:bookmarkEnd w:id="0"/>
    </w:p>
    <w:p w14:paraId="5EC1B28A" w14:textId="77777777" w:rsidR="00F95C9F" w:rsidRPr="00F95C9F" w:rsidRDefault="00F95C9F" w:rsidP="00F95C9F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3772"/>
        <w:gridCol w:w="1705"/>
        <w:gridCol w:w="4219"/>
      </w:tblGrid>
      <w:tr w:rsidR="00E47D20" w:rsidRPr="00853FAF" w14:paraId="646C5C3D" w14:textId="77777777" w:rsidTr="003646C1">
        <w:trPr>
          <w:cantSplit/>
          <w:trHeight w:val="425"/>
          <w:tblHeader/>
        </w:trPr>
        <w:tc>
          <w:tcPr>
            <w:tcW w:w="1270" w:type="pct"/>
            <w:shd w:val="clear" w:color="auto" w:fill="F2F2F2" w:themeFill="background1" w:themeFillShade="F2"/>
            <w:vAlign w:val="center"/>
          </w:tcPr>
          <w:p w14:paraId="1276FB7C" w14:textId="77777777" w:rsidR="00E47D20" w:rsidRPr="006D4C55" w:rsidRDefault="00E47D20" w:rsidP="00BE16AE">
            <w:pPr>
              <w:spacing w:after="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D4C55">
              <w:rPr>
                <w:rFonts w:ascii="Arial" w:hAnsi="Arial"/>
                <w:b/>
                <w:sz w:val="20"/>
                <w:u w:val="single"/>
              </w:rPr>
              <w:t>Campo</w:t>
            </w:r>
          </w:p>
        </w:tc>
        <w:tc>
          <w:tcPr>
            <w:tcW w:w="1451" w:type="pct"/>
            <w:shd w:val="clear" w:color="auto" w:fill="F2F2F2" w:themeFill="background1" w:themeFillShade="F2"/>
            <w:vAlign w:val="center"/>
          </w:tcPr>
          <w:p w14:paraId="799A7BA4" w14:textId="77777777" w:rsidR="00E47D20" w:rsidRPr="006D4C55" w:rsidRDefault="00E47D20" w:rsidP="00BE16AE">
            <w:pPr>
              <w:spacing w:after="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D4C55">
              <w:rPr>
                <w:rFonts w:ascii="Arial" w:hAnsi="Arial"/>
                <w:b/>
                <w:sz w:val="20"/>
                <w:u w:val="single"/>
              </w:rPr>
              <w:t>Descripción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36863A3D" w14:textId="77777777" w:rsidR="00E47D20" w:rsidRPr="006D4C55" w:rsidRDefault="00E47D20" w:rsidP="00BE16AE">
            <w:pPr>
              <w:spacing w:after="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D4C55">
              <w:rPr>
                <w:rFonts w:ascii="Arial" w:hAnsi="Arial"/>
                <w:b/>
                <w:sz w:val="20"/>
                <w:u w:val="single"/>
              </w:rPr>
              <w:t>Formato</w:t>
            </w:r>
          </w:p>
        </w:tc>
        <w:tc>
          <w:tcPr>
            <w:tcW w:w="1623" w:type="pct"/>
            <w:shd w:val="clear" w:color="auto" w:fill="F2F2F2" w:themeFill="background1" w:themeFillShade="F2"/>
            <w:vAlign w:val="center"/>
          </w:tcPr>
          <w:p w14:paraId="56751325" w14:textId="77777777" w:rsidR="00E47D20" w:rsidRPr="006D4C55" w:rsidRDefault="00E47D20" w:rsidP="00BE16AE">
            <w:pPr>
              <w:spacing w:after="0"/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D4C55">
              <w:rPr>
                <w:rFonts w:ascii="Arial" w:hAnsi="Arial"/>
                <w:b/>
                <w:sz w:val="20"/>
                <w:u w:val="single"/>
              </w:rPr>
              <w:t>Validación</w:t>
            </w:r>
          </w:p>
        </w:tc>
      </w:tr>
      <w:tr w:rsidR="003D134E" w:rsidRPr="00853FAF" w14:paraId="620CDC2D" w14:textId="77777777" w:rsidTr="003D134E">
        <w:trPr>
          <w:cantSplit/>
          <w:trHeight w:val="904"/>
        </w:trPr>
        <w:tc>
          <w:tcPr>
            <w:tcW w:w="1270" w:type="pct"/>
            <w:vAlign w:val="center"/>
          </w:tcPr>
          <w:p w14:paraId="2C1B7C49" w14:textId="4ECC2820" w:rsidR="003D134E" w:rsidRPr="00E933CD" w:rsidRDefault="003D134E" w:rsidP="003D13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Fecha</w:t>
            </w:r>
          </w:p>
        </w:tc>
        <w:tc>
          <w:tcPr>
            <w:tcW w:w="1451" w:type="pct"/>
            <w:vAlign w:val="center"/>
          </w:tcPr>
          <w:p w14:paraId="357BB41E" w14:textId="77777777" w:rsidR="003D134E" w:rsidRPr="00E933CD" w:rsidRDefault="003D134E" w:rsidP="003D134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656" w:type="pct"/>
            <w:vAlign w:val="center"/>
          </w:tcPr>
          <w:p w14:paraId="65B9B432" w14:textId="77777777" w:rsidR="003D134E" w:rsidRPr="00E933CD" w:rsidRDefault="003D134E" w:rsidP="003D134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1623" w:type="pct"/>
            <w:vAlign w:val="center"/>
          </w:tcPr>
          <w:p w14:paraId="58303803" w14:textId="3105A969" w:rsidR="003D134E" w:rsidRPr="00E933CD" w:rsidRDefault="003D134E" w:rsidP="003D134E">
            <w:pPr>
              <w:pStyle w:val="Textoindependiente"/>
              <w:spacing w:line="240" w:lineRule="auto"/>
              <w:jc w:val="both"/>
            </w:pPr>
            <w:r w:rsidRPr="00E933CD">
              <w:t>Se debe reportar año, mes y día.</w:t>
            </w:r>
          </w:p>
          <w:p w14:paraId="3BA91EBC" w14:textId="6982C0ED" w:rsidR="003D134E" w:rsidRPr="00E933CD" w:rsidRDefault="003D134E" w:rsidP="003D134E">
            <w:pPr>
              <w:pStyle w:val="Textoindependiente"/>
              <w:spacing w:line="240" w:lineRule="auto"/>
              <w:jc w:val="both"/>
            </w:pPr>
            <w:r w:rsidRPr="00E933CD">
              <w:t>No acepta espacios en blanco o valores nulos.</w:t>
            </w:r>
          </w:p>
        </w:tc>
      </w:tr>
      <w:tr w:rsidR="003D134E" w:rsidRPr="00853FAF" w14:paraId="46737A35" w14:textId="77777777" w:rsidTr="003D134E">
        <w:trPr>
          <w:cantSplit/>
          <w:trHeight w:val="1165"/>
        </w:trPr>
        <w:tc>
          <w:tcPr>
            <w:tcW w:w="1270" w:type="pct"/>
            <w:vAlign w:val="center"/>
          </w:tcPr>
          <w:p w14:paraId="226787EF" w14:textId="7F91DD66" w:rsidR="003D134E" w:rsidRPr="00E933CD" w:rsidRDefault="000F5214" w:rsidP="003D13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proofErr w:type="spellStart"/>
            <w:r w:rsidRPr="00E933CD">
              <w:rPr>
                <w:rFonts w:ascii="Arial" w:hAnsi="Arial"/>
                <w:sz w:val="20"/>
              </w:rPr>
              <w:t>Cód</w:t>
            </w:r>
            <w:r w:rsidR="003D134E" w:rsidRPr="00E933CD">
              <w:rPr>
                <w:rFonts w:ascii="Arial" w:hAnsi="Arial"/>
                <w:sz w:val="20"/>
              </w:rPr>
              <w:t>_Fiduciaria</w:t>
            </w:r>
            <w:proofErr w:type="spellEnd"/>
          </w:p>
        </w:tc>
        <w:tc>
          <w:tcPr>
            <w:tcW w:w="1451" w:type="pct"/>
            <w:vAlign w:val="center"/>
          </w:tcPr>
          <w:p w14:paraId="78D6B0A4" w14:textId="11785252" w:rsidR="003D134E" w:rsidRPr="00E933CD" w:rsidRDefault="00F83060" w:rsidP="003D134E">
            <w:pPr>
              <w:spacing w:after="0"/>
              <w:jc w:val="both"/>
              <w:rPr>
                <w:rFonts w:ascii="Arial" w:hAnsi="Arial"/>
                <w:sz w:val="20"/>
                <w:lang w:val="es-PA"/>
              </w:rPr>
            </w:pPr>
            <w:r w:rsidRPr="00E933CD">
              <w:rPr>
                <w:rFonts w:ascii="Arial" w:hAnsi="Arial"/>
                <w:sz w:val="20"/>
              </w:rPr>
              <w:t>Código de la fiduciaria asignado por la SBP.</w:t>
            </w:r>
          </w:p>
        </w:tc>
        <w:tc>
          <w:tcPr>
            <w:tcW w:w="656" w:type="pct"/>
            <w:vAlign w:val="center"/>
          </w:tcPr>
          <w:p w14:paraId="5F437518" w14:textId="1E381CB8" w:rsidR="003D134E" w:rsidRPr="00E933CD" w:rsidRDefault="00261FA1" w:rsidP="003D134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CHAR 3</w:t>
            </w:r>
          </w:p>
        </w:tc>
        <w:tc>
          <w:tcPr>
            <w:tcW w:w="1623" w:type="pct"/>
            <w:vAlign w:val="center"/>
          </w:tcPr>
          <w:p w14:paraId="39EFFAC0" w14:textId="2C442B20" w:rsidR="003D134E" w:rsidRPr="00E933CD" w:rsidRDefault="003D134E" w:rsidP="003D134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No acepta espacios en blanco o valores nulos.</w:t>
            </w:r>
          </w:p>
        </w:tc>
      </w:tr>
      <w:tr w:rsidR="00E47D20" w:rsidRPr="00853FAF" w14:paraId="7B2921C0" w14:textId="77777777" w:rsidTr="00E47D20">
        <w:trPr>
          <w:cantSplit/>
          <w:trHeight w:val="1064"/>
        </w:trPr>
        <w:tc>
          <w:tcPr>
            <w:tcW w:w="1270" w:type="pct"/>
            <w:tcBorders>
              <w:bottom w:val="single" w:sz="4" w:space="0" w:color="auto"/>
            </w:tcBorders>
            <w:vAlign w:val="center"/>
          </w:tcPr>
          <w:p w14:paraId="572410A7" w14:textId="187E638D" w:rsidR="00E47D20" w:rsidRPr="009C3861" w:rsidRDefault="00E47D20" w:rsidP="009C3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proofErr w:type="spellStart"/>
            <w:r w:rsidRPr="009C3861">
              <w:rPr>
                <w:rFonts w:ascii="Arial" w:hAnsi="Arial"/>
                <w:sz w:val="20"/>
              </w:rPr>
              <w:t>RUC_Fiduciaria</w:t>
            </w:r>
            <w:proofErr w:type="spellEnd"/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1D9FC8DC" w14:textId="57B74467" w:rsidR="00E47D20" w:rsidRPr="00853FAF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Corresponde al número de RUC de la Entidad Fiduciaria</w:t>
            </w:r>
            <w:r w:rsidR="002C2EC7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15E972DF" w14:textId="77777777" w:rsidR="00E47D20" w:rsidRPr="00853FAF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Texto de hasta 30 caracteres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vAlign w:val="center"/>
          </w:tcPr>
          <w:p w14:paraId="6F391009" w14:textId="44ED1E7C" w:rsidR="00E47D20" w:rsidRPr="00853FAF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853FAF">
              <w:rPr>
                <w:rFonts w:ascii="Arial" w:hAnsi="Arial"/>
                <w:sz w:val="20"/>
              </w:rPr>
              <w:t>No acepta espacios en blanco o valores nulos.</w:t>
            </w:r>
          </w:p>
        </w:tc>
      </w:tr>
      <w:tr w:rsidR="00E47D20" w:rsidRPr="00853FAF" w14:paraId="2100FC78" w14:textId="77777777" w:rsidTr="00E47D20">
        <w:trPr>
          <w:cantSplit/>
          <w:trHeight w:val="1064"/>
        </w:trPr>
        <w:tc>
          <w:tcPr>
            <w:tcW w:w="1270" w:type="pct"/>
            <w:vAlign w:val="center"/>
          </w:tcPr>
          <w:p w14:paraId="7400C5F2" w14:textId="05CBDE98" w:rsidR="00E47D20" w:rsidRPr="00E933CD" w:rsidRDefault="00B86B43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E933CD">
              <w:rPr>
                <w:rFonts w:ascii="Arial" w:hAnsi="Arial"/>
                <w:sz w:val="20"/>
              </w:rPr>
              <w:t>Dirección</w:t>
            </w:r>
            <w:r w:rsidR="00E47D20" w:rsidRPr="00E933CD">
              <w:rPr>
                <w:rFonts w:ascii="Arial" w:hAnsi="Arial"/>
                <w:sz w:val="20"/>
              </w:rPr>
              <w:t>_Física</w:t>
            </w:r>
            <w:proofErr w:type="spellEnd"/>
          </w:p>
        </w:tc>
        <w:tc>
          <w:tcPr>
            <w:tcW w:w="1451" w:type="pct"/>
            <w:vAlign w:val="center"/>
          </w:tcPr>
          <w:p w14:paraId="6D6B2E06" w14:textId="75731AB0" w:rsidR="00E47D20" w:rsidRPr="00E933CD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Corresponde a la dirección legal bajo la cual está registrada la Entidad Fiduciaria</w:t>
            </w:r>
            <w:r w:rsidR="00B650CE" w:rsidRPr="00E933C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vAlign w:val="center"/>
          </w:tcPr>
          <w:p w14:paraId="43D17C3D" w14:textId="32C9050B" w:rsidR="00E47D20" w:rsidRPr="00E933CD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E933CD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E933CD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569804E7" w14:textId="77777777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 xml:space="preserve">No acepta espacios en blanco o valores nulos </w:t>
            </w:r>
          </w:p>
        </w:tc>
      </w:tr>
      <w:tr w:rsidR="00E47D20" w:rsidRPr="00853FAF" w14:paraId="09F8D7F5" w14:textId="77777777" w:rsidTr="00E47D20">
        <w:trPr>
          <w:cantSplit/>
          <w:trHeight w:val="1074"/>
        </w:trPr>
        <w:tc>
          <w:tcPr>
            <w:tcW w:w="1270" w:type="pct"/>
            <w:vAlign w:val="center"/>
          </w:tcPr>
          <w:p w14:paraId="3DE2464F" w14:textId="70BA8D95" w:rsidR="00E47D20" w:rsidRPr="00E933CD" w:rsidRDefault="00B86B43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E933CD">
              <w:rPr>
                <w:rFonts w:ascii="Arial" w:hAnsi="Arial"/>
                <w:sz w:val="20"/>
              </w:rPr>
              <w:t>Dirección</w:t>
            </w:r>
            <w:r w:rsidR="00E47D20" w:rsidRPr="00E933CD">
              <w:rPr>
                <w:rFonts w:ascii="Arial" w:hAnsi="Arial"/>
                <w:sz w:val="20"/>
              </w:rPr>
              <w:t>_</w:t>
            </w:r>
            <w:r w:rsidR="004D0C64" w:rsidRPr="00E933CD">
              <w:rPr>
                <w:rFonts w:ascii="Arial" w:hAnsi="Arial"/>
                <w:sz w:val="20"/>
              </w:rPr>
              <w:t>P</w:t>
            </w:r>
            <w:r w:rsidR="00E47D20" w:rsidRPr="00E933CD">
              <w:rPr>
                <w:rFonts w:ascii="Arial" w:hAnsi="Arial"/>
                <w:sz w:val="20"/>
              </w:rPr>
              <w:t>ostal</w:t>
            </w:r>
            <w:proofErr w:type="spellEnd"/>
          </w:p>
        </w:tc>
        <w:tc>
          <w:tcPr>
            <w:tcW w:w="1451" w:type="pct"/>
            <w:vAlign w:val="center"/>
          </w:tcPr>
          <w:p w14:paraId="7BC1439A" w14:textId="03BE0189" w:rsidR="00E47D20" w:rsidRPr="00E933CD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 xml:space="preserve">Corresponde a la dirección postal de </w:t>
            </w:r>
            <w:r w:rsidR="00BE5BFE" w:rsidRPr="00E933CD">
              <w:rPr>
                <w:rFonts w:ascii="Arial" w:hAnsi="Arial"/>
                <w:sz w:val="20"/>
              </w:rPr>
              <w:t xml:space="preserve">la </w:t>
            </w:r>
            <w:r w:rsidRPr="00E933CD">
              <w:rPr>
                <w:rFonts w:ascii="Arial" w:hAnsi="Arial"/>
                <w:sz w:val="20"/>
              </w:rPr>
              <w:t>Entidad Fiduciaria</w:t>
            </w:r>
            <w:r w:rsidR="00B650CE" w:rsidRPr="00E933C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vAlign w:val="center"/>
          </w:tcPr>
          <w:p w14:paraId="404B715E" w14:textId="77777777" w:rsidR="00E47D20" w:rsidRPr="00E933CD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E933CD">
              <w:rPr>
                <w:rFonts w:ascii="Arial" w:hAnsi="Arial"/>
                <w:sz w:val="20"/>
              </w:rPr>
              <w:t>Texto de 80 caracteres</w:t>
            </w:r>
          </w:p>
        </w:tc>
        <w:tc>
          <w:tcPr>
            <w:tcW w:w="1623" w:type="pct"/>
            <w:vAlign w:val="center"/>
          </w:tcPr>
          <w:p w14:paraId="6F5AD060" w14:textId="7F72D0F1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No acepta espacios en blanco o valores nulos</w:t>
            </w:r>
          </w:p>
        </w:tc>
      </w:tr>
      <w:tr w:rsidR="00E47D20" w:rsidRPr="00853FAF" w14:paraId="61159031" w14:textId="77777777" w:rsidTr="00E47D20">
        <w:trPr>
          <w:cantSplit/>
          <w:trHeight w:val="1155"/>
        </w:trPr>
        <w:tc>
          <w:tcPr>
            <w:tcW w:w="1270" w:type="pct"/>
            <w:vAlign w:val="center"/>
          </w:tcPr>
          <w:p w14:paraId="2A8186D4" w14:textId="6B88641E" w:rsidR="00E47D20" w:rsidRPr="00E933CD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E933CD">
              <w:rPr>
                <w:rFonts w:ascii="Arial" w:hAnsi="Arial"/>
                <w:sz w:val="20"/>
              </w:rPr>
              <w:t>Aud_</w:t>
            </w:r>
            <w:r w:rsidR="00BE752A" w:rsidRPr="00E933CD">
              <w:rPr>
                <w:rFonts w:ascii="Arial" w:hAnsi="Arial"/>
                <w:sz w:val="20"/>
              </w:rPr>
              <w:t>E</w:t>
            </w:r>
            <w:r w:rsidRPr="00E933CD">
              <w:rPr>
                <w:rFonts w:ascii="Arial" w:hAnsi="Arial"/>
                <w:sz w:val="20"/>
              </w:rPr>
              <w:t>xternos</w:t>
            </w:r>
            <w:proofErr w:type="spellEnd"/>
          </w:p>
        </w:tc>
        <w:tc>
          <w:tcPr>
            <w:tcW w:w="1451" w:type="pct"/>
            <w:vAlign w:val="center"/>
          </w:tcPr>
          <w:p w14:paraId="461E4F07" w14:textId="77777777" w:rsidR="00E47D20" w:rsidRPr="00E933CD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Corresponde al nombre del auditor externo o Firma de Auditores que verifica y realiza los informes de la Entidad Fiduciaria.</w:t>
            </w:r>
          </w:p>
        </w:tc>
        <w:tc>
          <w:tcPr>
            <w:tcW w:w="656" w:type="pct"/>
            <w:vAlign w:val="center"/>
          </w:tcPr>
          <w:p w14:paraId="13CA9B7C" w14:textId="218DB3E6" w:rsidR="00E47D20" w:rsidRPr="00E933CD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E933CD">
              <w:rPr>
                <w:rFonts w:ascii="Arial" w:hAnsi="Arial"/>
                <w:sz w:val="20"/>
              </w:rPr>
              <w:t xml:space="preserve">Texto </w:t>
            </w:r>
            <w:r w:rsidR="00B650CE" w:rsidRPr="00E933CD">
              <w:rPr>
                <w:rFonts w:ascii="Arial" w:hAnsi="Arial"/>
                <w:sz w:val="20"/>
              </w:rPr>
              <w:t>de 80</w:t>
            </w:r>
            <w:r w:rsidRPr="00E933CD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5CF5E9C2" w14:textId="70947DF7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 xml:space="preserve">Se coloca </w:t>
            </w:r>
            <w:r w:rsidR="00B610B0" w:rsidRPr="00E933CD">
              <w:rPr>
                <w:rFonts w:ascii="Arial" w:hAnsi="Arial"/>
                <w:sz w:val="20"/>
              </w:rPr>
              <w:t xml:space="preserve">el </w:t>
            </w:r>
            <w:r w:rsidRPr="00E933CD">
              <w:rPr>
                <w:rFonts w:ascii="Arial" w:hAnsi="Arial"/>
                <w:sz w:val="20"/>
              </w:rPr>
              <w:t>nombre y apellido del Auditor Externo o el nombre de la Firma de Auditoría</w:t>
            </w:r>
            <w:r w:rsidR="008D779C" w:rsidRPr="00E933CD">
              <w:rPr>
                <w:rFonts w:ascii="Arial" w:hAnsi="Arial"/>
                <w:sz w:val="20"/>
              </w:rPr>
              <w:t>.</w:t>
            </w:r>
          </w:p>
        </w:tc>
      </w:tr>
      <w:tr w:rsidR="00E47D20" w:rsidRPr="00853FAF" w14:paraId="3421F634" w14:textId="77777777" w:rsidTr="00E933CD">
        <w:trPr>
          <w:cantSplit/>
          <w:trHeight w:val="1174"/>
        </w:trPr>
        <w:tc>
          <w:tcPr>
            <w:tcW w:w="1270" w:type="pct"/>
            <w:vAlign w:val="center"/>
          </w:tcPr>
          <w:p w14:paraId="1349840A" w14:textId="130692D0" w:rsidR="00E47D20" w:rsidRPr="00E933CD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E933CD">
              <w:rPr>
                <w:rFonts w:ascii="Arial" w:hAnsi="Arial"/>
                <w:sz w:val="20"/>
              </w:rPr>
              <w:lastRenderedPageBreak/>
              <w:t>Periodo_</w:t>
            </w:r>
            <w:r w:rsidR="001C3253" w:rsidRPr="00E933CD">
              <w:rPr>
                <w:rFonts w:ascii="Arial" w:hAnsi="Arial"/>
                <w:sz w:val="20"/>
              </w:rPr>
              <w:t>F</w:t>
            </w:r>
            <w:r w:rsidRPr="00E933CD">
              <w:rPr>
                <w:rFonts w:ascii="Arial" w:hAnsi="Arial"/>
                <w:sz w:val="20"/>
              </w:rPr>
              <w:t>iscal</w:t>
            </w:r>
            <w:proofErr w:type="spellEnd"/>
          </w:p>
        </w:tc>
        <w:tc>
          <w:tcPr>
            <w:tcW w:w="1451" w:type="pct"/>
            <w:vAlign w:val="center"/>
          </w:tcPr>
          <w:p w14:paraId="065B3E1E" w14:textId="681D6E64" w:rsidR="00E47D20" w:rsidRPr="00E933CD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 xml:space="preserve">Corresponde al período fiscal bajo el cual la Entidad </w:t>
            </w:r>
            <w:r w:rsidR="00F951E3" w:rsidRPr="00E933CD">
              <w:rPr>
                <w:rFonts w:ascii="Arial" w:hAnsi="Arial"/>
                <w:sz w:val="20"/>
              </w:rPr>
              <w:t>Fiduciaria rige</w:t>
            </w:r>
            <w:r w:rsidRPr="00E933CD">
              <w:rPr>
                <w:rFonts w:ascii="Arial" w:hAnsi="Arial"/>
                <w:sz w:val="20"/>
              </w:rPr>
              <w:t xml:space="preserve"> sus operaciones.</w:t>
            </w:r>
          </w:p>
        </w:tc>
        <w:tc>
          <w:tcPr>
            <w:tcW w:w="656" w:type="pct"/>
            <w:vAlign w:val="center"/>
          </w:tcPr>
          <w:p w14:paraId="756AA723" w14:textId="77777777" w:rsidR="00E47D20" w:rsidRPr="00E933CD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E933CD">
              <w:rPr>
                <w:rFonts w:ascii="Arial" w:hAnsi="Arial"/>
                <w:sz w:val="20"/>
              </w:rPr>
              <w:t>Texto de dos caracteres</w:t>
            </w:r>
          </w:p>
        </w:tc>
        <w:tc>
          <w:tcPr>
            <w:tcW w:w="1623" w:type="pct"/>
            <w:vAlign w:val="center"/>
          </w:tcPr>
          <w:p w14:paraId="179AEA4B" w14:textId="77777777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No acepta espacios en blanco o valores nulos</w:t>
            </w:r>
          </w:p>
          <w:p w14:paraId="2D1B0D66" w14:textId="77777777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  <w:p w14:paraId="01DDC6D8" w14:textId="77777777" w:rsidR="00E47D20" w:rsidRPr="00E933CD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933CD">
              <w:rPr>
                <w:rFonts w:ascii="Arial" w:hAnsi="Arial"/>
                <w:sz w:val="20"/>
              </w:rPr>
              <w:t>Debe ser el último mes del período fiscal en dos dígitos.</w:t>
            </w:r>
          </w:p>
        </w:tc>
      </w:tr>
      <w:tr w:rsidR="00E47D20" w:rsidRPr="00853FAF" w14:paraId="262C5915" w14:textId="77777777" w:rsidTr="00E933CD">
        <w:trPr>
          <w:cantSplit/>
          <w:trHeight w:val="1174"/>
        </w:trPr>
        <w:tc>
          <w:tcPr>
            <w:tcW w:w="1270" w:type="pct"/>
            <w:vAlign w:val="center"/>
          </w:tcPr>
          <w:p w14:paraId="15EF0967" w14:textId="33FB9FE3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Representante_</w:t>
            </w:r>
            <w:r w:rsidR="00B273B0" w:rsidRPr="00B42272">
              <w:rPr>
                <w:rFonts w:ascii="Arial" w:hAnsi="Arial"/>
                <w:sz w:val="20"/>
              </w:rPr>
              <w:t>L</w:t>
            </w:r>
            <w:r w:rsidRPr="00B42272">
              <w:rPr>
                <w:rFonts w:ascii="Arial" w:hAnsi="Arial"/>
                <w:sz w:val="20"/>
              </w:rPr>
              <w:t>egal</w:t>
            </w:r>
            <w:proofErr w:type="spellEnd"/>
          </w:p>
        </w:tc>
        <w:tc>
          <w:tcPr>
            <w:tcW w:w="1451" w:type="pct"/>
            <w:vAlign w:val="center"/>
          </w:tcPr>
          <w:p w14:paraId="0E487D1A" w14:textId="7777777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Representante Legal de la Entidad Fiduciaria.</w:t>
            </w:r>
          </w:p>
        </w:tc>
        <w:tc>
          <w:tcPr>
            <w:tcW w:w="656" w:type="pct"/>
            <w:vAlign w:val="center"/>
          </w:tcPr>
          <w:p w14:paraId="0DF40944" w14:textId="678C9A7D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31DDD475" w14:textId="16DB019B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E47D20" w:rsidRPr="00853FAF" w14:paraId="19F8F544" w14:textId="77777777" w:rsidTr="00E933CD">
        <w:trPr>
          <w:cantSplit/>
          <w:trHeight w:val="1174"/>
        </w:trPr>
        <w:tc>
          <w:tcPr>
            <w:tcW w:w="1270" w:type="pct"/>
            <w:vAlign w:val="center"/>
          </w:tcPr>
          <w:p w14:paraId="0E624689" w14:textId="1C9E3A77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ID_Representante_Legal</w:t>
            </w:r>
            <w:proofErr w:type="spellEnd"/>
          </w:p>
        </w:tc>
        <w:tc>
          <w:tcPr>
            <w:tcW w:w="1451" w:type="pct"/>
            <w:vAlign w:val="center"/>
          </w:tcPr>
          <w:p w14:paraId="77C4876D" w14:textId="72FFE9B9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número de identificación personal del Representante Legal de la Entidad Fiduciaria.</w:t>
            </w:r>
          </w:p>
        </w:tc>
        <w:tc>
          <w:tcPr>
            <w:tcW w:w="656" w:type="pct"/>
            <w:vAlign w:val="center"/>
          </w:tcPr>
          <w:p w14:paraId="498C5C4E" w14:textId="77777777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  <w:highlight w:val="yellow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28BDF1FB" w14:textId="76539506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Las cédulas o pasaportes deberán ser reportados tal como lo establece la </w:t>
            </w:r>
            <w:r w:rsidR="00946F7D" w:rsidRPr="00B42272">
              <w:rPr>
                <w:rFonts w:ascii="Arial" w:hAnsi="Arial"/>
                <w:sz w:val="20"/>
              </w:rPr>
              <w:t>C</w:t>
            </w:r>
            <w:r w:rsidRPr="00B42272">
              <w:rPr>
                <w:rFonts w:ascii="Arial" w:hAnsi="Arial"/>
                <w:sz w:val="20"/>
              </w:rPr>
              <w:t xml:space="preserve">ircular </w:t>
            </w:r>
            <w:r w:rsidR="005E764F" w:rsidRPr="00B42272">
              <w:rPr>
                <w:rFonts w:ascii="Arial" w:hAnsi="Arial"/>
                <w:sz w:val="20"/>
              </w:rPr>
              <w:t>No. 0</w:t>
            </w:r>
            <w:r w:rsidRPr="00B42272">
              <w:rPr>
                <w:rFonts w:ascii="Arial" w:hAnsi="Arial"/>
                <w:sz w:val="20"/>
              </w:rPr>
              <w:t>48</w:t>
            </w:r>
            <w:r w:rsidR="00C0299F" w:rsidRPr="00B42272">
              <w:rPr>
                <w:rFonts w:ascii="Arial" w:hAnsi="Arial"/>
                <w:sz w:val="20"/>
              </w:rPr>
              <w:t>-</w:t>
            </w:r>
            <w:r w:rsidRPr="00B42272">
              <w:rPr>
                <w:rFonts w:ascii="Arial" w:hAnsi="Arial"/>
                <w:sz w:val="20"/>
              </w:rPr>
              <w:t>2010.</w:t>
            </w:r>
          </w:p>
        </w:tc>
      </w:tr>
      <w:tr w:rsidR="00E47D20" w:rsidRPr="00853FAF" w14:paraId="533B9A24" w14:textId="77777777" w:rsidTr="00E47D20">
        <w:trPr>
          <w:cantSplit/>
          <w:trHeight w:val="904"/>
        </w:trPr>
        <w:tc>
          <w:tcPr>
            <w:tcW w:w="1270" w:type="pct"/>
            <w:vAlign w:val="center"/>
          </w:tcPr>
          <w:p w14:paraId="7EE5E553" w14:textId="5D16E942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Email_Representante_Legal</w:t>
            </w:r>
            <w:proofErr w:type="spellEnd"/>
          </w:p>
        </w:tc>
        <w:tc>
          <w:tcPr>
            <w:tcW w:w="1451" w:type="pct"/>
            <w:vAlign w:val="center"/>
          </w:tcPr>
          <w:p w14:paraId="549BA720" w14:textId="7777777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Dirección de correo electrónico del representante legal de la Entidad Fiduciaria.</w:t>
            </w:r>
          </w:p>
        </w:tc>
        <w:tc>
          <w:tcPr>
            <w:tcW w:w="656" w:type="pct"/>
            <w:vAlign w:val="center"/>
          </w:tcPr>
          <w:p w14:paraId="726747C5" w14:textId="19CE3E66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 xml:space="preserve">100 </w:t>
            </w:r>
            <w:r w:rsidRPr="00B42272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1623" w:type="pct"/>
            <w:vAlign w:val="center"/>
          </w:tcPr>
          <w:p w14:paraId="7F3945E7" w14:textId="1CC88063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 acepta espacios en blanco o valores nulos</w:t>
            </w:r>
            <w:r w:rsidR="007C04CB" w:rsidRPr="00B42272">
              <w:rPr>
                <w:rFonts w:ascii="Arial" w:hAnsi="Arial"/>
                <w:sz w:val="20"/>
              </w:rPr>
              <w:t>.</w:t>
            </w:r>
          </w:p>
        </w:tc>
      </w:tr>
      <w:tr w:rsidR="00E47D20" w:rsidRPr="00853FAF" w14:paraId="23BF69EF" w14:textId="77777777" w:rsidTr="00E47D20">
        <w:trPr>
          <w:cantSplit/>
          <w:trHeight w:val="1074"/>
        </w:trPr>
        <w:tc>
          <w:tcPr>
            <w:tcW w:w="1270" w:type="pct"/>
            <w:vAlign w:val="center"/>
          </w:tcPr>
          <w:p w14:paraId="30952E39" w14:textId="15B8D51A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Gerente_General_Actual</w:t>
            </w:r>
            <w:proofErr w:type="spellEnd"/>
          </w:p>
        </w:tc>
        <w:tc>
          <w:tcPr>
            <w:tcW w:w="1451" w:type="pct"/>
            <w:vAlign w:val="center"/>
          </w:tcPr>
          <w:p w14:paraId="34839053" w14:textId="664AFC9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Gerente General actual de la Entidad Fiduciaria.</w:t>
            </w:r>
          </w:p>
        </w:tc>
        <w:tc>
          <w:tcPr>
            <w:tcW w:w="656" w:type="pct"/>
            <w:vAlign w:val="center"/>
          </w:tcPr>
          <w:p w14:paraId="364480E4" w14:textId="379E57A9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7D118244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ED1E66" w:rsidRPr="00853FAF" w14:paraId="7B8C62F3" w14:textId="77777777" w:rsidTr="00E47D20">
        <w:trPr>
          <w:cantSplit/>
          <w:trHeight w:val="904"/>
        </w:trPr>
        <w:tc>
          <w:tcPr>
            <w:tcW w:w="1270" w:type="pct"/>
            <w:vAlign w:val="center"/>
          </w:tcPr>
          <w:p w14:paraId="014FB9CA" w14:textId="29F1808B" w:rsidR="00ED1E66" w:rsidRPr="00B42272" w:rsidRDefault="00ED1E66" w:rsidP="00ED1E66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B42272">
              <w:rPr>
                <w:rFonts w:ascii="Arial" w:hAnsi="Arial"/>
                <w:sz w:val="20"/>
                <w:lang w:val="en-GB"/>
              </w:rPr>
              <w:t>ID_Gerente_General</w:t>
            </w:r>
            <w:proofErr w:type="spellEnd"/>
          </w:p>
        </w:tc>
        <w:tc>
          <w:tcPr>
            <w:tcW w:w="1451" w:type="pct"/>
            <w:vAlign w:val="center"/>
          </w:tcPr>
          <w:p w14:paraId="6A972431" w14:textId="77777777" w:rsidR="00ED1E66" w:rsidRPr="00B42272" w:rsidRDefault="00ED1E66" w:rsidP="00ED1E6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del Gerente General actual de la Entidad Fiduciaria.  </w:t>
            </w:r>
          </w:p>
        </w:tc>
        <w:tc>
          <w:tcPr>
            <w:tcW w:w="656" w:type="pct"/>
            <w:vAlign w:val="center"/>
          </w:tcPr>
          <w:p w14:paraId="43545347" w14:textId="77777777" w:rsidR="00ED1E66" w:rsidRPr="00B42272" w:rsidRDefault="00ED1E66" w:rsidP="00ED1E66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150BAA2E" w14:textId="28A0FAA6" w:rsidR="00ED1E66" w:rsidRPr="00B42272" w:rsidRDefault="00ED1E66" w:rsidP="00ED1E6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27DE603F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53BD05FA" w14:textId="5BD98839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B42272">
              <w:rPr>
                <w:rFonts w:ascii="Arial" w:hAnsi="Arial"/>
                <w:sz w:val="20"/>
                <w:lang w:val="en-GB"/>
              </w:rPr>
              <w:t>Email_Gerente_General</w:t>
            </w:r>
            <w:proofErr w:type="spellEnd"/>
          </w:p>
        </w:tc>
        <w:tc>
          <w:tcPr>
            <w:tcW w:w="1451" w:type="pct"/>
            <w:vAlign w:val="center"/>
          </w:tcPr>
          <w:p w14:paraId="7DD40621" w14:textId="7771C848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Dirección de correo electrónico del Gerente General actual de la Entidad Fiduciaria.</w:t>
            </w:r>
          </w:p>
        </w:tc>
        <w:tc>
          <w:tcPr>
            <w:tcW w:w="656" w:type="pct"/>
            <w:vAlign w:val="center"/>
          </w:tcPr>
          <w:p w14:paraId="49FC17F3" w14:textId="2B9DB9B7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="007756C5" w:rsidRPr="00B42272">
              <w:rPr>
                <w:rFonts w:ascii="Arial" w:hAnsi="Arial"/>
                <w:sz w:val="20"/>
              </w:rPr>
              <w:t xml:space="preserve"> </w:t>
            </w:r>
            <w:r w:rsidRPr="00B42272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1623" w:type="pct"/>
            <w:vAlign w:val="center"/>
          </w:tcPr>
          <w:p w14:paraId="672F97C5" w14:textId="52F21893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 acepta espacios en blanco o valores nulos</w:t>
            </w:r>
            <w:r w:rsidR="007C04CB" w:rsidRPr="00B42272">
              <w:rPr>
                <w:rFonts w:ascii="Arial" w:hAnsi="Arial"/>
                <w:sz w:val="20"/>
              </w:rPr>
              <w:t>.</w:t>
            </w:r>
          </w:p>
        </w:tc>
      </w:tr>
      <w:tr w:rsidR="001A7591" w:rsidRPr="001A7591" w14:paraId="65666309" w14:textId="77777777" w:rsidTr="00E47D20">
        <w:trPr>
          <w:cantSplit/>
          <w:trHeight w:val="662"/>
        </w:trPr>
        <w:tc>
          <w:tcPr>
            <w:tcW w:w="1270" w:type="pct"/>
            <w:vAlign w:val="center"/>
          </w:tcPr>
          <w:p w14:paraId="191F1825" w14:textId="6078B986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lastRenderedPageBreak/>
              <w:t>Apoderado1</w:t>
            </w:r>
          </w:p>
        </w:tc>
        <w:tc>
          <w:tcPr>
            <w:tcW w:w="1451" w:type="pct"/>
            <w:vAlign w:val="center"/>
          </w:tcPr>
          <w:p w14:paraId="58EE1350" w14:textId="7777777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primer Apoderado de la Entidad Fiduciaria</w:t>
            </w:r>
          </w:p>
        </w:tc>
        <w:tc>
          <w:tcPr>
            <w:tcW w:w="656" w:type="pct"/>
            <w:vAlign w:val="center"/>
          </w:tcPr>
          <w:p w14:paraId="4067D607" w14:textId="70494EDF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6A8AAEF2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según el documento que lo identifica.</w:t>
            </w:r>
          </w:p>
        </w:tc>
      </w:tr>
      <w:tr w:rsidR="00BB3A8F" w:rsidRPr="001A7591" w14:paraId="1AAF057A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23F24A68" w14:textId="422BC4C8" w:rsidR="00BB3A8F" w:rsidRPr="00B42272" w:rsidRDefault="00BB3A8F" w:rsidP="00BB3A8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ID_Apoderado1</w:t>
            </w:r>
          </w:p>
        </w:tc>
        <w:tc>
          <w:tcPr>
            <w:tcW w:w="1451" w:type="pct"/>
            <w:vAlign w:val="center"/>
          </w:tcPr>
          <w:p w14:paraId="211D2E1B" w14:textId="390006DC" w:rsidR="00BB3A8F" w:rsidRPr="00B42272" w:rsidRDefault="00BB3A8F" w:rsidP="00BB3A8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número de identificación personal del primer Apoderado de la Entidad Fiduciaria.</w:t>
            </w:r>
          </w:p>
        </w:tc>
        <w:tc>
          <w:tcPr>
            <w:tcW w:w="656" w:type="pct"/>
            <w:vAlign w:val="center"/>
          </w:tcPr>
          <w:p w14:paraId="777E8FBB" w14:textId="77777777" w:rsidR="00BB3A8F" w:rsidRPr="00B42272" w:rsidRDefault="00BB3A8F" w:rsidP="00BB3A8F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02448BAC" w14:textId="76EE7446" w:rsidR="00BB3A8F" w:rsidRPr="00B42272" w:rsidRDefault="00BB3A8F" w:rsidP="00BB3A8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6CA0AC30" w14:textId="77777777" w:rsidTr="00E47D20">
        <w:trPr>
          <w:cantSplit/>
          <w:trHeight w:val="914"/>
        </w:trPr>
        <w:tc>
          <w:tcPr>
            <w:tcW w:w="1270" w:type="pct"/>
            <w:vAlign w:val="center"/>
          </w:tcPr>
          <w:p w14:paraId="4771D172" w14:textId="321CC948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Presidente</w:t>
            </w:r>
          </w:p>
        </w:tc>
        <w:tc>
          <w:tcPr>
            <w:tcW w:w="1451" w:type="pct"/>
            <w:vAlign w:val="center"/>
          </w:tcPr>
          <w:p w14:paraId="747CCEC3" w14:textId="533D844C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</w:t>
            </w:r>
            <w:r w:rsidR="00B850F2" w:rsidRPr="00B42272">
              <w:rPr>
                <w:rFonts w:ascii="Arial" w:hAnsi="Arial"/>
                <w:sz w:val="20"/>
              </w:rPr>
              <w:t>n</w:t>
            </w:r>
            <w:r w:rsidRPr="00B42272">
              <w:rPr>
                <w:rFonts w:ascii="Arial" w:hAnsi="Arial"/>
                <w:sz w:val="20"/>
              </w:rPr>
              <w:t>ombre del Presidente de la Junta Directiva de la Entidad Fiduciaria.</w:t>
            </w:r>
          </w:p>
        </w:tc>
        <w:tc>
          <w:tcPr>
            <w:tcW w:w="656" w:type="pct"/>
            <w:vAlign w:val="center"/>
          </w:tcPr>
          <w:p w14:paraId="73151290" w14:textId="031FF25C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0A7604BE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>Nombre completo y correcto del Presidente de la sociedad establecido en el Pacto Social inscrito en el Registro Público.</w:t>
            </w:r>
          </w:p>
        </w:tc>
      </w:tr>
      <w:tr w:rsidR="00E05E28" w:rsidRPr="00853FAF" w14:paraId="3D9DCBC8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6AFA8BFF" w14:textId="0AF41629" w:rsidR="00E05E28" w:rsidRPr="00B42272" w:rsidRDefault="00E05E28" w:rsidP="00E05E28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  <w:lang w:val="es-ES_tradnl"/>
              </w:rPr>
            </w:pPr>
            <w:proofErr w:type="spellStart"/>
            <w:r w:rsidRPr="00B42272">
              <w:rPr>
                <w:rFonts w:ascii="Arial" w:hAnsi="Arial"/>
                <w:sz w:val="20"/>
                <w:lang w:val="es-ES_tradnl"/>
              </w:rPr>
              <w:t>ID_Presidente</w:t>
            </w:r>
            <w:proofErr w:type="spellEnd"/>
          </w:p>
        </w:tc>
        <w:tc>
          <w:tcPr>
            <w:tcW w:w="1451" w:type="pct"/>
            <w:vAlign w:val="center"/>
          </w:tcPr>
          <w:p w14:paraId="3EBAFD8C" w14:textId="4A3B8D99" w:rsidR="00E05E28" w:rsidRPr="00B42272" w:rsidRDefault="00E05E28" w:rsidP="00E05E2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número de identificación personal del Presidente de la Entidad Fiduciaria.</w:t>
            </w:r>
          </w:p>
        </w:tc>
        <w:tc>
          <w:tcPr>
            <w:tcW w:w="656" w:type="pct"/>
            <w:vAlign w:val="center"/>
          </w:tcPr>
          <w:p w14:paraId="269DC86A" w14:textId="77777777" w:rsidR="00E05E28" w:rsidRPr="00B42272" w:rsidRDefault="00E05E28" w:rsidP="00E05E28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0E1E5B35" w14:textId="274DE440" w:rsidR="00E05E28" w:rsidRPr="00B42272" w:rsidRDefault="00E05E28" w:rsidP="00E05E2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960A74" w:rsidRPr="00960A74" w14:paraId="0B6D7717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699F9517" w14:textId="0E5D2D99" w:rsidR="00E47D20" w:rsidRPr="00B42272" w:rsidRDefault="006D636D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  <w:lang w:val="es-ES_tradnl"/>
              </w:rPr>
              <w:t>Vicepresidente</w:t>
            </w:r>
          </w:p>
        </w:tc>
        <w:tc>
          <w:tcPr>
            <w:tcW w:w="1451" w:type="pct"/>
            <w:vAlign w:val="center"/>
          </w:tcPr>
          <w:p w14:paraId="487D6757" w14:textId="2A68B84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Nombre del primer </w:t>
            </w:r>
            <w:r w:rsidR="006D636D" w:rsidRPr="00B42272">
              <w:rPr>
                <w:rFonts w:ascii="Arial" w:hAnsi="Arial"/>
                <w:sz w:val="20"/>
                <w:lang w:val="es-ES_tradnl"/>
              </w:rPr>
              <w:t>Vicepresidente</w:t>
            </w:r>
            <w:r w:rsidR="006D636D" w:rsidRPr="00B42272">
              <w:rPr>
                <w:rFonts w:ascii="Arial" w:hAnsi="Arial"/>
                <w:sz w:val="20"/>
              </w:rPr>
              <w:t xml:space="preserve"> </w:t>
            </w:r>
            <w:r w:rsidRPr="00B42272">
              <w:rPr>
                <w:rFonts w:ascii="Arial" w:hAnsi="Arial"/>
                <w:sz w:val="20"/>
              </w:rPr>
              <w:t>de la Junta Directiva de la Entidad Fiduciaria.</w:t>
            </w:r>
          </w:p>
        </w:tc>
        <w:tc>
          <w:tcPr>
            <w:tcW w:w="656" w:type="pct"/>
            <w:vAlign w:val="center"/>
          </w:tcPr>
          <w:p w14:paraId="0DF254D1" w14:textId="33A6CA22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</w:t>
            </w:r>
            <w:r w:rsidR="006D636D" w:rsidRPr="00B42272">
              <w:rPr>
                <w:rFonts w:ascii="Arial" w:hAnsi="Arial"/>
                <w:sz w:val="20"/>
              </w:rPr>
              <w:t xml:space="preserve">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24AC9218" w14:textId="4E52EF5D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 xml:space="preserve">Nombre completo y correcto del </w:t>
            </w:r>
            <w:r w:rsidR="006D636D" w:rsidRPr="00B42272">
              <w:rPr>
                <w:rFonts w:ascii="Arial" w:hAnsi="Arial"/>
                <w:sz w:val="20"/>
                <w:lang w:val="es-ES_tradnl"/>
              </w:rPr>
              <w:t>Vicepresidente</w:t>
            </w:r>
            <w:r w:rsidR="006D636D" w:rsidRPr="00B42272">
              <w:rPr>
                <w:rFonts w:ascii="Arial" w:hAnsi="Arial"/>
                <w:sz w:val="20"/>
              </w:rPr>
              <w:t xml:space="preserve"> </w:t>
            </w:r>
            <w:r w:rsidRPr="00B42272">
              <w:rPr>
                <w:rFonts w:ascii="Arial" w:hAnsi="Arial"/>
                <w:sz w:val="20"/>
              </w:rPr>
              <w:t>de la sociedad establecido en el Pacto Social inscrito en el Registro Público.</w:t>
            </w:r>
          </w:p>
        </w:tc>
      </w:tr>
      <w:tr w:rsidR="00652676" w:rsidRPr="00652676" w14:paraId="14BAB3FE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017E7511" w14:textId="59AE4A17" w:rsidR="00652676" w:rsidRPr="00B42272" w:rsidRDefault="00652676" w:rsidP="00652676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  <w:lang w:val="es-ES_tradnl"/>
              </w:rPr>
            </w:pPr>
            <w:proofErr w:type="spellStart"/>
            <w:r w:rsidRPr="00B42272">
              <w:rPr>
                <w:rFonts w:ascii="Arial" w:hAnsi="Arial"/>
                <w:sz w:val="20"/>
                <w:lang w:val="es-ES_tradnl"/>
              </w:rPr>
              <w:t>ID_Vicepresidente</w:t>
            </w:r>
            <w:proofErr w:type="spellEnd"/>
          </w:p>
        </w:tc>
        <w:tc>
          <w:tcPr>
            <w:tcW w:w="1451" w:type="pct"/>
            <w:vAlign w:val="center"/>
          </w:tcPr>
          <w:p w14:paraId="05BA8399" w14:textId="1633BB8A" w:rsidR="00652676" w:rsidRPr="00B42272" w:rsidRDefault="00652676" w:rsidP="0065267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del </w:t>
            </w:r>
            <w:r w:rsidRPr="00B42272">
              <w:rPr>
                <w:rFonts w:ascii="Arial" w:hAnsi="Arial"/>
                <w:sz w:val="20"/>
                <w:lang w:val="es-ES_tradnl"/>
              </w:rPr>
              <w:t>Vicepresidente</w:t>
            </w:r>
            <w:r w:rsidRPr="00B42272">
              <w:rPr>
                <w:rFonts w:ascii="Arial" w:hAnsi="Arial"/>
                <w:sz w:val="20"/>
              </w:rPr>
              <w:t xml:space="preserve"> de la Entidad Fiduciaria.</w:t>
            </w:r>
          </w:p>
        </w:tc>
        <w:tc>
          <w:tcPr>
            <w:tcW w:w="656" w:type="pct"/>
            <w:vAlign w:val="center"/>
          </w:tcPr>
          <w:p w14:paraId="5F572A1F" w14:textId="77777777" w:rsidR="00652676" w:rsidRPr="00B42272" w:rsidRDefault="00652676" w:rsidP="00652676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2DF7C12D" w14:textId="1F590C2E" w:rsidR="00652676" w:rsidRPr="00B42272" w:rsidRDefault="00652676" w:rsidP="0065267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15EC9769" w14:textId="77777777" w:rsidTr="00E47D20">
        <w:trPr>
          <w:cantSplit/>
          <w:trHeight w:val="1325"/>
        </w:trPr>
        <w:tc>
          <w:tcPr>
            <w:tcW w:w="1270" w:type="pct"/>
            <w:vAlign w:val="center"/>
          </w:tcPr>
          <w:p w14:paraId="5997C62D" w14:textId="3FA4DA35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Secretario</w:t>
            </w:r>
          </w:p>
        </w:tc>
        <w:tc>
          <w:tcPr>
            <w:tcW w:w="1451" w:type="pct"/>
            <w:vAlign w:val="center"/>
          </w:tcPr>
          <w:p w14:paraId="7D2B424A" w14:textId="378267D6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Secretario de la Junta Directiva de la Entidad Fiduciaria.</w:t>
            </w:r>
          </w:p>
        </w:tc>
        <w:tc>
          <w:tcPr>
            <w:tcW w:w="656" w:type="pct"/>
            <w:vAlign w:val="center"/>
          </w:tcPr>
          <w:p w14:paraId="7F9B14FA" w14:textId="60223176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7B80C403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>Nombre completo y correcto del Secretario de la sociedad establecido en el Pacto Social inscrito en el Registro Público.</w:t>
            </w:r>
          </w:p>
        </w:tc>
      </w:tr>
      <w:tr w:rsidR="00335F06" w:rsidRPr="00853FAF" w14:paraId="210A70BC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30795569" w14:textId="21909689" w:rsidR="00335F06" w:rsidRPr="00B42272" w:rsidRDefault="00335F06" w:rsidP="00335F06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lastRenderedPageBreak/>
              <w:t>ID</w:t>
            </w:r>
            <w:r w:rsidRPr="00B42272">
              <w:rPr>
                <w:rFonts w:ascii="Arial" w:hAnsi="Arial"/>
                <w:sz w:val="20"/>
                <w:lang w:val="es-ES_tradnl"/>
              </w:rPr>
              <w:t>_Secretario</w:t>
            </w:r>
          </w:p>
        </w:tc>
        <w:tc>
          <w:tcPr>
            <w:tcW w:w="1451" w:type="pct"/>
            <w:vAlign w:val="center"/>
          </w:tcPr>
          <w:p w14:paraId="406416F8" w14:textId="6F181480" w:rsidR="00335F06" w:rsidRPr="00B42272" w:rsidRDefault="00335F06" w:rsidP="00335F0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número de identificación personal del Secretario de la Entidad Fiduciaria.</w:t>
            </w:r>
          </w:p>
        </w:tc>
        <w:tc>
          <w:tcPr>
            <w:tcW w:w="656" w:type="pct"/>
            <w:vAlign w:val="center"/>
          </w:tcPr>
          <w:p w14:paraId="5AD205E7" w14:textId="77777777" w:rsidR="00335F06" w:rsidRPr="00B42272" w:rsidRDefault="00335F06" w:rsidP="00335F06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463958A4" w14:textId="33174106" w:rsidR="00335F06" w:rsidRPr="00B42272" w:rsidRDefault="00335F06" w:rsidP="00335F06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66123704" w14:textId="77777777" w:rsidTr="00E47D20">
        <w:trPr>
          <w:cantSplit/>
          <w:trHeight w:val="1315"/>
        </w:trPr>
        <w:tc>
          <w:tcPr>
            <w:tcW w:w="1270" w:type="pct"/>
            <w:vAlign w:val="center"/>
          </w:tcPr>
          <w:p w14:paraId="28939804" w14:textId="1A1AD8BB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Tesorero</w:t>
            </w:r>
          </w:p>
        </w:tc>
        <w:tc>
          <w:tcPr>
            <w:tcW w:w="1451" w:type="pct"/>
            <w:vAlign w:val="center"/>
          </w:tcPr>
          <w:p w14:paraId="27D11D4F" w14:textId="49B7D60D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Tesorero de la Junta Directiva de la Entidad Fiduciaria.</w:t>
            </w:r>
          </w:p>
        </w:tc>
        <w:tc>
          <w:tcPr>
            <w:tcW w:w="656" w:type="pct"/>
            <w:vAlign w:val="center"/>
          </w:tcPr>
          <w:p w14:paraId="1C5E30C6" w14:textId="33727F24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6481E3EF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>Nombre completo y correcto del Tesorero de la sociedad establecido en el Pacto Social inscrito en el Registro Público.</w:t>
            </w:r>
          </w:p>
        </w:tc>
      </w:tr>
      <w:tr w:rsidR="001228B7" w:rsidRPr="00853FAF" w14:paraId="5A5E5DDE" w14:textId="77777777" w:rsidTr="00E47D20">
        <w:trPr>
          <w:cantSplit/>
          <w:trHeight w:val="1315"/>
        </w:trPr>
        <w:tc>
          <w:tcPr>
            <w:tcW w:w="1270" w:type="pct"/>
            <w:tcBorders>
              <w:bottom w:val="single" w:sz="4" w:space="0" w:color="auto"/>
            </w:tcBorders>
            <w:vAlign w:val="center"/>
          </w:tcPr>
          <w:p w14:paraId="63D58392" w14:textId="167AFB6B" w:rsidR="001228B7" w:rsidRPr="00B42272" w:rsidRDefault="001228B7" w:rsidP="001228B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ID</w:t>
            </w:r>
            <w:r w:rsidRPr="00B42272">
              <w:rPr>
                <w:rFonts w:ascii="Arial" w:hAnsi="Arial"/>
                <w:sz w:val="20"/>
                <w:lang w:val="es-ES_tradnl"/>
              </w:rPr>
              <w:t>_Tesorero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61E7FDB5" w14:textId="7E1BF58E" w:rsidR="001228B7" w:rsidRPr="00B42272" w:rsidRDefault="001228B7" w:rsidP="001228B7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número de identificación personal del Tesorero de la Entidad Fiduciaria.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1BFCF4A7" w14:textId="77777777" w:rsidR="001228B7" w:rsidRPr="00B42272" w:rsidRDefault="001228B7" w:rsidP="001228B7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vAlign w:val="center"/>
          </w:tcPr>
          <w:p w14:paraId="524273B9" w14:textId="47F8613F" w:rsidR="001228B7" w:rsidRPr="00B42272" w:rsidRDefault="001228B7" w:rsidP="001228B7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7D5D7657" w14:textId="77777777" w:rsidTr="00E47D20">
        <w:trPr>
          <w:cantSplit/>
          <w:trHeight w:val="662"/>
        </w:trPr>
        <w:tc>
          <w:tcPr>
            <w:tcW w:w="1270" w:type="pct"/>
            <w:vAlign w:val="center"/>
          </w:tcPr>
          <w:p w14:paraId="7143E96F" w14:textId="77D8FDA4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Director1</w:t>
            </w:r>
          </w:p>
        </w:tc>
        <w:tc>
          <w:tcPr>
            <w:tcW w:w="1451" w:type="pct"/>
            <w:vAlign w:val="center"/>
          </w:tcPr>
          <w:p w14:paraId="555F34B8" w14:textId="32366891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nombre </w:t>
            </w:r>
            <w:r w:rsidR="0056564F" w:rsidRPr="00B42272">
              <w:rPr>
                <w:rFonts w:ascii="Arial" w:hAnsi="Arial"/>
                <w:sz w:val="20"/>
                <w:lang w:val="es-ES_tradnl"/>
              </w:rPr>
              <w:t>de</w:t>
            </w:r>
            <w:r w:rsidR="0056564F" w:rsidRPr="00B42272">
              <w:rPr>
                <w:rFonts w:ascii="Arial" w:hAnsi="Arial"/>
                <w:sz w:val="20"/>
              </w:rPr>
              <w:t xml:space="preserve"> </w:t>
            </w:r>
            <w:r w:rsidRPr="00B42272">
              <w:rPr>
                <w:rFonts w:ascii="Arial" w:hAnsi="Arial"/>
                <w:sz w:val="20"/>
              </w:rPr>
              <w:t>un Director de la Entidad Fiduciaria.</w:t>
            </w:r>
          </w:p>
        </w:tc>
        <w:tc>
          <w:tcPr>
            <w:tcW w:w="656" w:type="pct"/>
            <w:vAlign w:val="center"/>
          </w:tcPr>
          <w:p w14:paraId="4076582D" w14:textId="61820C90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17218E51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del Director que consta en el Registro Público.</w:t>
            </w:r>
          </w:p>
        </w:tc>
      </w:tr>
      <w:tr w:rsidR="004E6E3E" w:rsidRPr="00853FAF" w14:paraId="572A5925" w14:textId="77777777" w:rsidTr="00E47D20">
        <w:trPr>
          <w:cantSplit/>
          <w:trHeight w:val="904"/>
        </w:trPr>
        <w:tc>
          <w:tcPr>
            <w:tcW w:w="1270" w:type="pct"/>
            <w:vAlign w:val="center"/>
          </w:tcPr>
          <w:p w14:paraId="0591DB4C" w14:textId="47D865AA" w:rsidR="004E6E3E" w:rsidRPr="00B42272" w:rsidRDefault="004E6E3E" w:rsidP="004E6E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ID_Director1</w:t>
            </w:r>
          </w:p>
        </w:tc>
        <w:tc>
          <w:tcPr>
            <w:tcW w:w="1451" w:type="pct"/>
            <w:vAlign w:val="center"/>
          </w:tcPr>
          <w:p w14:paraId="4796B778" w14:textId="77777777" w:rsidR="004E6E3E" w:rsidRPr="00B42272" w:rsidRDefault="004E6E3E" w:rsidP="004E6E3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656" w:type="pct"/>
            <w:vAlign w:val="center"/>
          </w:tcPr>
          <w:p w14:paraId="7C094DA8" w14:textId="77777777" w:rsidR="004E6E3E" w:rsidRPr="00B42272" w:rsidRDefault="004E6E3E" w:rsidP="004E6E3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0BF528C9" w14:textId="0D966628" w:rsidR="004E6E3E" w:rsidRPr="00B42272" w:rsidRDefault="004E6E3E" w:rsidP="004E6E3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54284C56" w14:textId="77777777" w:rsidTr="00E47D20">
        <w:trPr>
          <w:cantSplit/>
          <w:trHeight w:val="662"/>
        </w:trPr>
        <w:tc>
          <w:tcPr>
            <w:tcW w:w="1270" w:type="pct"/>
            <w:vAlign w:val="center"/>
          </w:tcPr>
          <w:p w14:paraId="0EAACE24" w14:textId="598F5495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Director2</w:t>
            </w:r>
          </w:p>
        </w:tc>
        <w:tc>
          <w:tcPr>
            <w:tcW w:w="1451" w:type="pct"/>
            <w:vAlign w:val="center"/>
          </w:tcPr>
          <w:p w14:paraId="49B2EB8E" w14:textId="701CB35B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</w:t>
            </w:r>
            <w:r w:rsidR="00C037BE" w:rsidRPr="00B42272">
              <w:rPr>
                <w:rFonts w:ascii="Arial" w:hAnsi="Arial"/>
                <w:sz w:val="20"/>
              </w:rPr>
              <w:t xml:space="preserve"> </w:t>
            </w:r>
            <w:r w:rsidR="00C037BE" w:rsidRPr="00B42272">
              <w:rPr>
                <w:rFonts w:ascii="Arial" w:hAnsi="Arial"/>
                <w:sz w:val="20"/>
                <w:lang w:val="es-ES_tradnl"/>
              </w:rPr>
              <w:t>de</w:t>
            </w:r>
            <w:r w:rsidR="00C037BE" w:rsidRPr="00B42272">
              <w:rPr>
                <w:rFonts w:ascii="Arial" w:hAnsi="Arial"/>
                <w:sz w:val="20"/>
              </w:rPr>
              <w:t xml:space="preserve"> un </w:t>
            </w:r>
            <w:r w:rsidRPr="00B42272">
              <w:rPr>
                <w:rFonts w:ascii="Arial" w:hAnsi="Arial"/>
                <w:sz w:val="20"/>
              </w:rPr>
              <w:t>Director de la Entidad Fiduciaria.</w:t>
            </w:r>
          </w:p>
        </w:tc>
        <w:tc>
          <w:tcPr>
            <w:tcW w:w="656" w:type="pct"/>
            <w:vAlign w:val="center"/>
          </w:tcPr>
          <w:p w14:paraId="7003946E" w14:textId="5E7E56FD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546224BD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del Director que consta en el Registro Público.</w:t>
            </w:r>
          </w:p>
        </w:tc>
      </w:tr>
      <w:tr w:rsidR="000C1938" w:rsidRPr="00853FAF" w14:paraId="5C1AF6B9" w14:textId="77777777" w:rsidTr="00E47D20">
        <w:trPr>
          <w:cantSplit/>
          <w:trHeight w:val="914"/>
        </w:trPr>
        <w:tc>
          <w:tcPr>
            <w:tcW w:w="1270" w:type="pct"/>
            <w:vAlign w:val="center"/>
          </w:tcPr>
          <w:p w14:paraId="29056BBD" w14:textId="024DEC31" w:rsidR="000C1938" w:rsidRPr="00B42272" w:rsidRDefault="000C1938" w:rsidP="000C1938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ID_Director2</w:t>
            </w:r>
          </w:p>
        </w:tc>
        <w:tc>
          <w:tcPr>
            <w:tcW w:w="1451" w:type="pct"/>
            <w:vAlign w:val="center"/>
          </w:tcPr>
          <w:p w14:paraId="50030C19" w14:textId="77777777" w:rsidR="000C1938" w:rsidRPr="00B42272" w:rsidRDefault="000C1938" w:rsidP="000C193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656" w:type="pct"/>
            <w:vAlign w:val="center"/>
          </w:tcPr>
          <w:p w14:paraId="1FF3FE24" w14:textId="77777777" w:rsidR="000C1938" w:rsidRPr="00B42272" w:rsidRDefault="000C1938" w:rsidP="000C1938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6E69637F" w14:textId="77A546CD" w:rsidR="000C1938" w:rsidRPr="00B42272" w:rsidRDefault="000C1938" w:rsidP="000C193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C037BE" w:rsidRPr="00853FAF" w14:paraId="14102E4F" w14:textId="77777777" w:rsidTr="00E47D20">
        <w:trPr>
          <w:cantSplit/>
          <w:trHeight w:val="652"/>
        </w:trPr>
        <w:tc>
          <w:tcPr>
            <w:tcW w:w="1270" w:type="pct"/>
            <w:vAlign w:val="center"/>
          </w:tcPr>
          <w:p w14:paraId="1177ED27" w14:textId="0E60182E" w:rsidR="00C037BE" w:rsidRPr="00B42272" w:rsidRDefault="00C037BE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Director3</w:t>
            </w:r>
          </w:p>
        </w:tc>
        <w:tc>
          <w:tcPr>
            <w:tcW w:w="1451" w:type="pct"/>
            <w:vAlign w:val="center"/>
          </w:tcPr>
          <w:p w14:paraId="40D1B1C2" w14:textId="5339E291" w:rsidR="00C037BE" w:rsidRPr="00B42272" w:rsidRDefault="00C037BE" w:rsidP="00C037B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nombre </w:t>
            </w:r>
            <w:r w:rsidRPr="00B42272">
              <w:rPr>
                <w:rFonts w:ascii="Arial" w:hAnsi="Arial"/>
                <w:sz w:val="20"/>
                <w:lang w:val="es-ES_tradnl"/>
              </w:rPr>
              <w:t>de</w:t>
            </w:r>
            <w:r w:rsidRPr="00B42272">
              <w:rPr>
                <w:rFonts w:ascii="Arial" w:hAnsi="Arial"/>
                <w:sz w:val="20"/>
              </w:rPr>
              <w:t xml:space="preserve"> un Director de la Entidad Fiduciaria.</w:t>
            </w:r>
          </w:p>
        </w:tc>
        <w:tc>
          <w:tcPr>
            <w:tcW w:w="656" w:type="pct"/>
            <w:vAlign w:val="center"/>
          </w:tcPr>
          <w:p w14:paraId="479D28FB" w14:textId="4A302F4D" w:rsidR="00C037BE" w:rsidRPr="00B42272" w:rsidRDefault="00C037BE" w:rsidP="00C037B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733A064A" w14:textId="77777777" w:rsidR="00C037BE" w:rsidRPr="00B42272" w:rsidRDefault="00C037BE" w:rsidP="00C037B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del Director que consta en el Registro Público.</w:t>
            </w:r>
          </w:p>
        </w:tc>
      </w:tr>
      <w:tr w:rsidR="002E367F" w:rsidRPr="00853FAF" w14:paraId="7B4D762E" w14:textId="77777777" w:rsidTr="00E47D20">
        <w:trPr>
          <w:cantSplit/>
          <w:trHeight w:val="914"/>
        </w:trPr>
        <w:tc>
          <w:tcPr>
            <w:tcW w:w="1270" w:type="pct"/>
            <w:vAlign w:val="center"/>
          </w:tcPr>
          <w:p w14:paraId="4BCD560E" w14:textId="6DD7E3F4" w:rsidR="002E367F" w:rsidRPr="00B42272" w:rsidRDefault="002E367F" w:rsidP="002E36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lastRenderedPageBreak/>
              <w:t>ID_Director3</w:t>
            </w:r>
          </w:p>
        </w:tc>
        <w:tc>
          <w:tcPr>
            <w:tcW w:w="1451" w:type="pct"/>
            <w:vAlign w:val="center"/>
          </w:tcPr>
          <w:p w14:paraId="1F6B2A42" w14:textId="77777777" w:rsidR="002E367F" w:rsidRPr="00B42272" w:rsidRDefault="002E367F" w:rsidP="002E367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 un Director de la Entidad Fiduciaria.  </w:t>
            </w:r>
          </w:p>
        </w:tc>
        <w:tc>
          <w:tcPr>
            <w:tcW w:w="656" w:type="pct"/>
            <w:vAlign w:val="center"/>
          </w:tcPr>
          <w:p w14:paraId="6D40F147" w14:textId="77777777" w:rsidR="002E367F" w:rsidRPr="00B42272" w:rsidRDefault="002E367F" w:rsidP="002E367F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6F751FAF" w14:textId="213F8F1F" w:rsidR="002E367F" w:rsidRPr="00B42272" w:rsidRDefault="002E367F" w:rsidP="002E367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1A7591" w:rsidRPr="001A7591" w14:paraId="68C884C7" w14:textId="77777777" w:rsidTr="00E47D20">
        <w:trPr>
          <w:cantSplit/>
          <w:trHeight w:val="652"/>
        </w:trPr>
        <w:tc>
          <w:tcPr>
            <w:tcW w:w="1270" w:type="pct"/>
            <w:vAlign w:val="center"/>
          </w:tcPr>
          <w:p w14:paraId="65BBBB6B" w14:textId="0D32D1E7" w:rsidR="00E47D20" w:rsidRPr="00B42272" w:rsidRDefault="00275F12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Agente_Residente</w:t>
            </w:r>
            <w:proofErr w:type="spellEnd"/>
          </w:p>
        </w:tc>
        <w:tc>
          <w:tcPr>
            <w:tcW w:w="1451" w:type="pct"/>
            <w:vAlign w:val="center"/>
          </w:tcPr>
          <w:p w14:paraId="6E11E9AF" w14:textId="7777777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al nombre del Agente Residente de la Entidad Fiduciaria.</w:t>
            </w:r>
          </w:p>
        </w:tc>
        <w:tc>
          <w:tcPr>
            <w:tcW w:w="656" w:type="pct"/>
            <w:vAlign w:val="center"/>
          </w:tcPr>
          <w:p w14:paraId="403EDB68" w14:textId="20D50C15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4673EFEF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Nombre completo y correcto del Agente Residente que consta en el Registro Público.</w:t>
            </w:r>
          </w:p>
        </w:tc>
      </w:tr>
      <w:tr w:rsidR="003C01DE" w:rsidRPr="001A7591" w14:paraId="0CBFF781" w14:textId="77777777" w:rsidTr="00E47D20">
        <w:trPr>
          <w:cantSplit/>
          <w:trHeight w:val="914"/>
        </w:trPr>
        <w:tc>
          <w:tcPr>
            <w:tcW w:w="1270" w:type="pct"/>
            <w:vAlign w:val="center"/>
          </w:tcPr>
          <w:p w14:paraId="6F9AC824" w14:textId="5317F995" w:rsidR="003C01DE" w:rsidRPr="00B42272" w:rsidRDefault="003C01DE" w:rsidP="003C01D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ID_Agente_Residente</w:t>
            </w:r>
            <w:proofErr w:type="spellEnd"/>
          </w:p>
        </w:tc>
        <w:tc>
          <w:tcPr>
            <w:tcW w:w="1451" w:type="pct"/>
            <w:vAlign w:val="center"/>
          </w:tcPr>
          <w:p w14:paraId="1FFD04F7" w14:textId="77777777" w:rsidR="003C01DE" w:rsidRPr="00B42272" w:rsidRDefault="003C01DE" w:rsidP="003C01D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del Agente Residente de la Entidad Fiduciaria.  </w:t>
            </w:r>
          </w:p>
        </w:tc>
        <w:tc>
          <w:tcPr>
            <w:tcW w:w="656" w:type="pct"/>
            <w:vAlign w:val="center"/>
          </w:tcPr>
          <w:p w14:paraId="48B4432F" w14:textId="77777777" w:rsidR="003C01DE" w:rsidRPr="00B42272" w:rsidRDefault="003C01DE" w:rsidP="003C01D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4682388B" w14:textId="4BE2C056" w:rsidR="003C01DE" w:rsidRPr="00B42272" w:rsidRDefault="003C01DE" w:rsidP="003C01D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105AE811" w14:textId="77777777" w:rsidTr="00E47D20">
        <w:trPr>
          <w:cantSplit/>
          <w:trHeight w:val="904"/>
        </w:trPr>
        <w:tc>
          <w:tcPr>
            <w:tcW w:w="1270" w:type="pct"/>
            <w:vAlign w:val="center"/>
          </w:tcPr>
          <w:p w14:paraId="3AFB1E0C" w14:textId="6EB5C477" w:rsidR="00E47D20" w:rsidRPr="00B42272" w:rsidRDefault="00830C84" w:rsidP="009C3861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Número </w:t>
            </w:r>
            <w:r w:rsidR="00E47D20" w:rsidRPr="00B42272">
              <w:rPr>
                <w:rFonts w:ascii="Arial" w:hAnsi="Arial"/>
                <w:sz w:val="20"/>
              </w:rPr>
              <w:t>de Empleados</w:t>
            </w:r>
          </w:p>
        </w:tc>
        <w:tc>
          <w:tcPr>
            <w:tcW w:w="1451" w:type="pct"/>
            <w:vAlign w:val="center"/>
          </w:tcPr>
          <w:p w14:paraId="4EBC8322" w14:textId="2F228278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</w:t>
            </w:r>
            <w:r w:rsidR="0038004E" w:rsidRPr="00B42272">
              <w:rPr>
                <w:rFonts w:ascii="Arial" w:hAnsi="Arial"/>
                <w:sz w:val="20"/>
              </w:rPr>
              <w:t>n</w:t>
            </w:r>
            <w:r w:rsidRPr="00B42272">
              <w:rPr>
                <w:rFonts w:ascii="Arial" w:hAnsi="Arial"/>
                <w:sz w:val="20"/>
              </w:rPr>
              <w:t>úmero total de empleados que laboran en la Entidad Fiduciaria.</w:t>
            </w:r>
          </w:p>
        </w:tc>
        <w:tc>
          <w:tcPr>
            <w:tcW w:w="656" w:type="pct"/>
            <w:vAlign w:val="center"/>
          </w:tcPr>
          <w:p w14:paraId="30FF81D9" w14:textId="77777777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1623" w:type="pct"/>
            <w:vAlign w:val="center"/>
          </w:tcPr>
          <w:p w14:paraId="55253B25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>Valor mayor a cero (0).</w:t>
            </w:r>
          </w:p>
        </w:tc>
      </w:tr>
      <w:tr w:rsidR="00E47D20" w:rsidRPr="00853FAF" w14:paraId="6FBC5AF5" w14:textId="77777777" w:rsidTr="00E47D20">
        <w:trPr>
          <w:cantSplit/>
          <w:trHeight w:val="914"/>
        </w:trPr>
        <w:tc>
          <w:tcPr>
            <w:tcW w:w="1270" w:type="pct"/>
            <w:vAlign w:val="center"/>
          </w:tcPr>
          <w:p w14:paraId="0A857DB1" w14:textId="70203349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Oficial_</w:t>
            </w:r>
            <w:r w:rsidR="00803F44" w:rsidRPr="00B42272">
              <w:rPr>
                <w:rFonts w:ascii="Arial" w:hAnsi="Arial"/>
                <w:sz w:val="20"/>
              </w:rPr>
              <w:t>C</w:t>
            </w:r>
            <w:r w:rsidRPr="00B42272">
              <w:rPr>
                <w:rFonts w:ascii="Arial" w:hAnsi="Arial"/>
                <w:sz w:val="20"/>
              </w:rPr>
              <w:t>umplimiento</w:t>
            </w:r>
            <w:proofErr w:type="spellEnd"/>
          </w:p>
        </w:tc>
        <w:tc>
          <w:tcPr>
            <w:tcW w:w="1451" w:type="pct"/>
            <w:vAlign w:val="center"/>
          </w:tcPr>
          <w:p w14:paraId="3E33948A" w14:textId="09D81879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nombre del </w:t>
            </w:r>
            <w:r w:rsidR="00C45BF6" w:rsidRPr="00B42272">
              <w:rPr>
                <w:rFonts w:ascii="Arial" w:hAnsi="Arial"/>
                <w:sz w:val="20"/>
              </w:rPr>
              <w:t>Oficial de Cumplimiento</w:t>
            </w:r>
            <w:r w:rsidR="001769DA" w:rsidRPr="00B42272">
              <w:rPr>
                <w:rFonts w:ascii="Arial" w:hAnsi="Arial"/>
                <w:sz w:val="20"/>
              </w:rPr>
              <w:t xml:space="preserve"> de Prevención de Blanqueo de Capitales</w:t>
            </w:r>
            <w:r w:rsidRPr="00B4227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vAlign w:val="center"/>
          </w:tcPr>
          <w:p w14:paraId="5BD65689" w14:textId="567622CE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48C2AEE5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42272">
              <w:rPr>
                <w:rFonts w:ascii="Arial" w:hAnsi="Arial"/>
                <w:sz w:val="20"/>
              </w:rPr>
              <w:t xml:space="preserve">Nombre completo y correcto según el documento que lo identifica </w:t>
            </w:r>
          </w:p>
        </w:tc>
      </w:tr>
      <w:tr w:rsidR="000E23BF" w:rsidRPr="00853FAF" w14:paraId="3C64CE44" w14:textId="77777777" w:rsidTr="00E47D20">
        <w:trPr>
          <w:cantSplit/>
          <w:trHeight w:val="904"/>
        </w:trPr>
        <w:tc>
          <w:tcPr>
            <w:tcW w:w="1270" w:type="pct"/>
            <w:vAlign w:val="center"/>
          </w:tcPr>
          <w:p w14:paraId="27FA6C0E" w14:textId="607E59F3" w:rsidR="000E23BF" w:rsidRPr="00B42272" w:rsidRDefault="000E23BF" w:rsidP="000E23B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ID_Oficial</w:t>
            </w:r>
            <w:proofErr w:type="spellEnd"/>
          </w:p>
        </w:tc>
        <w:tc>
          <w:tcPr>
            <w:tcW w:w="1451" w:type="pct"/>
            <w:vAlign w:val="center"/>
          </w:tcPr>
          <w:p w14:paraId="4D102316" w14:textId="09FEF5FF" w:rsidR="000E23BF" w:rsidRPr="00B42272" w:rsidRDefault="000E23BF" w:rsidP="000E23B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identificación personal del </w:t>
            </w:r>
            <w:r w:rsidR="00B5796B" w:rsidRPr="00B42272">
              <w:rPr>
                <w:rFonts w:ascii="Arial" w:hAnsi="Arial"/>
                <w:sz w:val="20"/>
              </w:rPr>
              <w:t>O</w:t>
            </w:r>
            <w:r w:rsidRPr="00B42272">
              <w:rPr>
                <w:rFonts w:ascii="Arial" w:hAnsi="Arial"/>
                <w:sz w:val="20"/>
              </w:rPr>
              <w:t xml:space="preserve">ficial de </w:t>
            </w:r>
            <w:r w:rsidR="00B5796B" w:rsidRPr="00B42272">
              <w:rPr>
                <w:rFonts w:ascii="Arial" w:hAnsi="Arial"/>
                <w:sz w:val="20"/>
              </w:rPr>
              <w:t>C</w:t>
            </w:r>
            <w:r w:rsidRPr="00B42272">
              <w:rPr>
                <w:rFonts w:ascii="Arial" w:hAnsi="Arial"/>
                <w:sz w:val="20"/>
              </w:rPr>
              <w:t>umplimiento</w:t>
            </w:r>
            <w:r w:rsidR="001769DA" w:rsidRPr="00B42272">
              <w:rPr>
                <w:rFonts w:ascii="Arial" w:hAnsi="Arial"/>
                <w:sz w:val="20"/>
              </w:rPr>
              <w:t xml:space="preserve"> de Prevención de Blanqueo de Capitales</w:t>
            </w:r>
            <w:r w:rsidRPr="00B4227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vAlign w:val="center"/>
          </w:tcPr>
          <w:p w14:paraId="7F1EE033" w14:textId="77777777" w:rsidR="000E23BF" w:rsidRPr="00B42272" w:rsidRDefault="000E23BF" w:rsidP="000E23BF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30 caracteres</w:t>
            </w:r>
          </w:p>
        </w:tc>
        <w:tc>
          <w:tcPr>
            <w:tcW w:w="1623" w:type="pct"/>
            <w:vAlign w:val="center"/>
          </w:tcPr>
          <w:p w14:paraId="5E8C033B" w14:textId="0DF09873" w:rsidR="000E23BF" w:rsidRPr="00B42272" w:rsidRDefault="000E23BF" w:rsidP="000E23BF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Las cédulas o pasaportes deberán ser reportados tal como lo establece la Circular No. 048-2010.</w:t>
            </w:r>
          </w:p>
        </w:tc>
      </w:tr>
      <w:tr w:rsidR="00E47D20" w:rsidRPr="00853FAF" w14:paraId="52B8269F" w14:textId="77777777" w:rsidTr="00E47D20">
        <w:trPr>
          <w:cantSplit/>
          <w:trHeight w:val="1165"/>
        </w:trPr>
        <w:tc>
          <w:tcPr>
            <w:tcW w:w="1270" w:type="pct"/>
            <w:tcBorders>
              <w:bottom w:val="single" w:sz="4" w:space="0" w:color="auto"/>
            </w:tcBorders>
            <w:vAlign w:val="center"/>
          </w:tcPr>
          <w:p w14:paraId="0249ECC2" w14:textId="631D4DB4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proofErr w:type="spellStart"/>
            <w:r w:rsidRPr="00B42272">
              <w:rPr>
                <w:rFonts w:ascii="Arial" w:hAnsi="Arial"/>
                <w:sz w:val="20"/>
              </w:rPr>
              <w:t>Email_Oficial</w:t>
            </w:r>
            <w:proofErr w:type="spellEnd"/>
            <w:r w:rsidRPr="00B42272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690C9116" w14:textId="788C86FA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Dirección de correo electrónico del </w:t>
            </w:r>
            <w:r w:rsidR="00152102" w:rsidRPr="00B42272">
              <w:rPr>
                <w:rFonts w:ascii="Arial" w:hAnsi="Arial"/>
                <w:sz w:val="20"/>
              </w:rPr>
              <w:t xml:space="preserve">Oficial de Cumplimiento </w:t>
            </w:r>
            <w:r w:rsidR="00B865A6" w:rsidRPr="00B42272">
              <w:rPr>
                <w:rFonts w:ascii="Arial" w:hAnsi="Arial"/>
                <w:sz w:val="20"/>
              </w:rPr>
              <w:t>de Prevención de Blanqueo de Capitales</w:t>
            </w:r>
            <w:r w:rsidRPr="00B4227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2226E531" w14:textId="208FC78B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396CAF">
              <w:rPr>
                <w:rFonts w:ascii="Arial" w:hAnsi="Arial"/>
                <w:sz w:val="20"/>
              </w:rPr>
              <w:t>100</w:t>
            </w:r>
            <w:r w:rsidR="007756C5" w:rsidRPr="00B42272">
              <w:rPr>
                <w:rFonts w:ascii="Arial" w:hAnsi="Arial"/>
                <w:sz w:val="20"/>
              </w:rPr>
              <w:t xml:space="preserve"> </w:t>
            </w:r>
            <w:r w:rsidRPr="00B42272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vAlign w:val="center"/>
          </w:tcPr>
          <w:p w14:paraId="49335E5E" w14:textId="507B1459" w:rsidR="00E47D20" w:rsidRPr="00B42272" w:rsidRDefault="007C04CB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No acepta espacios en blanco o valores nulos.</w:t>
            </w:r>
          </w:p>
        </w:tc>
      </w:tr>
      <w:tr w:rsidR="00E47D20" w:rsidRPr="00853FAF" w14:paraId="07D88B5A" w14:textId="77777777" w:rsidTr="00E47D20">
        <w:trPr>
          <w:cantSplit/>
          <w:trHeight w:val="652"/>
        </w:trPr>
        <w:tc>
          <w:tcPr>
            <w:tcW w:w="1270" w:type="pct"/>
            <w:vAlign w:val="center"/>
          </w:tcPr>
          <w:p w14:paraId="7DAE7FDE" w14:textId="49C658FF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Teléfono</w:t>
            </w:r>
            <w:r w:rsidR="00C15AFF" w:rsidRPr="00B42272">
              <w:rPr>
                <w:rFonts w:ascii="Arial" w:hAnsi="Arial"/>
                <w:sz w:val="20"/>
              </w:rPr>
              <w:t xml:space="preserve"> de </w:t>
            </w:r>
            <w:r w:rsidR="00830C84" w:rsidRPr="00B42272">
              <w:rPr>
                <w:rFonts w:ascii="Arial" w:hAnsi="Arial"/>
                <w:sz w:val="20"/>
              </w:rPr>
              <w:t>la empresa</w:t>
            </w:r>
            <w:r w:rsidRPr="00B42272">
              <w:rPr>
                <w:rFonts w:ascii="Arial" w:hAnsi="Arial"/>
                <w:sz w:val="20"/>
              </w:rPr>
              <w:t xml:space="preserve"> fiduciaria</w:t>
            </w:r>
          </w:p>
        </w:tc>
        <w:tc>
          <w:tcPr>
            <w:tcW w:w="1451" w:type="pct"/>
            <w:vAlign w:val="center"/>
          </w:tcPr>
          <w:p w14:paraId="2A6C6D3F" w14:textId="46E6F49D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teléfono </w:t>
            </w:r>
            <w:r w:rsidR="00530A88" w:rsidRPr="00B42272">
              <w:rPr>
                <w:rFonts w:ascii="Arial" w:hAnsi="Arial"/>
                <w:sz w:val="20"/>
              </w:rPr>
              <w:t xml:space="preserve">de </w:t>
            </w:r>
            <w:r w:rsidRPr="00B42272">
              <w:rPr>
                <w:rFonts w:ascii="Arial" w:hAnsi="Arial"/>
                <w:sz w:val="20"/>
              </w:rPr>
              <w:t>la empresa fiduciaria.</w:t>
            </w:r>
          </w:p>
        </w:tc>
        <w:tc>
          <w:tcPr>
            <w:tcW w:w="656" w:type="pct"/>
            <w:vAlign w:val="center"/>
          </w:tcPr>
          <w:p w14:paraId="1CA7DEA2" w14:textId="716FE1F4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8</w:t>
            </w:r>
            <w:r w:rsidR="00BC2DA8"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6F14B109" w14:textId="77777777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Número de Teléfono correcto y actualizado separado por un </w:t>
            </w:r>
            <w:proofErr w:type="spellStart"/>
            <w:r w:rsidRPr="00B42272">
              <w:rPr>
                <w:rFonts w:ascii="Arial" w:hAnsi="Arial"/>
                <w:sz w:val="20"/>
              </w:rPr>
              <w:t>guión</w:t>
            </w:r>
            <w:proofErr w:type="spellEnd"/>
            <w:r w:rsidRPr="00B42272">
              <w:rPr>
                <w:rFonts w:ascii="Arial" w:hAnsi="Arial"/>
                <w:sz w:val="20"/>
              </w:rPr>
              <w:t xml:space="preserve">.  </w:t>
            </w:r>
            <w:bookmarkStart w:id="1" w:name="OLE_LINK2"/>
            <w:proofErr w:type="spellStart"/>
            <w:r w:rsidRPr="00B42272">
              <w:rPr>
                <w:rFonts w:ascii="Arial" w:hAnsi="Arial"/>
                <w:sz w:val="20"/>
              </w:rPr>
              <w:t>xxx-xxxx</w:t>
            </w:r>
            <w:bookmarkEnd w:id="1"/>
            <w:proofErr w:type="spellEnd"/>
          </w:p>
        </w:tc>
      </w:tr>
      <w:tr w:rsidR="00E47D20" w:rsidRPr="00853FAF" w14:paraId="40732A43" w14:textId="77777777" w:rsidTr="00E47D20">
        <w:tblPrEx>
          <w:tblLook w:val="0600" w:firstRow="0" w:lastRow="0" w:firstColumn="0" w:lastColumn="0" w:noHBand="1" w:noVBand="1"/>
        </w:tblPrEx>
        <w:trPr>
          <w:cantSplit/>
          <w:trHeight w:val="662"/>
        </w:trPr>
        <w:tc>
          <w:tcPr>
            <w:tcW w:w="1270" w:type="pct"/>
            <w:vAlign w:val="center"/>
          </w:tcPr>
          <w:p w14:paraId="1966B086" w14:textId="023344FB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Número de Fax </w:t>
            </w:r>
            <w:r w:rsidR="00C15AFF" w:rsidRPr="00B42272">
              <w:rPr>
                <w:rFonts w:ascii="Arial" w:hAnsi="Arial"/>
                <w:sz w:val="20"/>
              </w:rPr>
              <w:t>de la</w:t>
            </w:r>
            <w:r w:rsidRPr="00B42272">
              <w:rPr>
                <w:rFonts w:ascii="Arial" w:hAnsi="Arial"/>
                <w:sz w:val="20"/>
              </w:rPr>
              <w:t xml:space="preserve"> empresa fiduciaria</w:t>
            </w:r>
          </w:p>
        </w:tc>
        <w:tc>
          <w:tcPr>
            <w:tcW w:w="1451" w:type="pct"/>
            <w:vAlign w:val="center"/>
          </w:tcPr>
          <w:p w14:paraId="138EBA55" w14:textId="6365388D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Corresponde al número de Fax </w:t>
            </w:r>
            <w:r w:rsidR="00530A88" w:rsidRPr="00B42272">
              <w:rPr>
                <w:rFonts w:ascii="Arial" w:hAnsi="Arial"/>
                <w:sz w:val="20"/>
              </w:rPr>
              <w:t xml:space="preserve">de </w:t>
            </w:r>
            <w:r w:rsidRPr="00B42272">
              <w:rPr>
                <w:rFonts w:ascii="Arial" w:hAnsi="Arial"/>
                <w:sz w:val="20"/>
              </w:rPr>
              <w:t xml:space="preserve">la empresa </w:t>
            </w:r>
            <w:r w:rsidR="00C15AFF" w:rsidRPr="00B42272">
              <w:rPr>
                <w:rFonts w:ascii="Arial" w:hAnsi="Arial"/>
                <w:sz w:val="20"/>
              </w:rPr>
              <w:t>fiduciaria</w:t>
            </w:r>
            <w:r w:rsidRPr="00B4227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56" w:type="pct"/>
            <w:vAlign w:val="center"/>
          </w:tcPr>
          <w:p w14:paraId="658F0473" w14:textId="76E13552" w:rsidR="00AE56A8" w:rsidRPr="00B42272" w:rsidRDefault="00E47D20" w:rsidP="00AE56A8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Texto de 8</w:t>
            </w:r>
            <w:r w:rsidR="00AE56A8"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67C2CEFC" w14:textId="77777777" w:rsidR="00A65157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Número de Fax correcto y actualizado separado por un </w:t>
            </w:r>
            <w:proofErr w:type="spellStart"/>
            <w:r w:rsidRPr="00B42272">
              <w:rPr>
                <w:rFonts w:ascii="Arial" w:hAnsi="Arial"/>
                <w:sz w:val="20"/>
              </w:rPr>
              <w:t>guión</w:t>
            </w:r>
            <w:proofErr w:type="spellEnd"/>
            <w:r w:rsidRPr="00B42272">
              <w:rPr>
                <w:rFonts w:ascii="Arial" w:hAnsi="Arial"/>
                <w:sz w:val="20"/>
              </w:rPr>
              <w:t xml:space="preserve">.  </w:t>
            </w:r>
            <w:proofErr w:type="spellStart"/>
            <w:r w:rsidRPr="00B42272">
              <w:rPr>
                <w:rFonts w:ascii="Arial" w:hAnsi="Arial"/>
                <w:sz w:val="20"/>
              </w:rPr>
              <w:t>xxx-xxxx</w:t>
            </w:r>
            <w:proofErr w:type="spellEnd"/>
            <w:r w:rsidR="00793B0D">
              <w:rPr>
                <w:rFonts w:ascii="Arial" w:hAnsi="Arial"/>
                <w:sz w:val="20"/>
              </w:rPr>
              <w:t xml:space="preserve"> </w:t>
            </w:r>
          </w:p>
          <w:p w14:paraId="3AAAAB1C" w14:textId="60C103FC" w:rsidR="00E47D20" w:rsidRPr="00B42272" w:rsidRDefault="00793B0D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En caso de no tener número de fax, </w:t>
            </w:r>
            <w:r w:rsidR="00A65157">
              <w:rPr>
                <w:rFonts w:ascii="Arial" w:hAnsi="Arial"/>
                <w:sz w:val="20"/>
              </w:rPr>
              <w:t>reportar 000-0000 o NA.</w:t>
            </w:r>
          </w:p>
        </w:tc>
      </w:tr>
      <w:tr w:rsidR="00E47D20" w:rsidRPr="00853FAF" w14:paraId="77C429FE" w14:textId="77777777" w:rsidTr="00E739B2">
        <w:trPr>
          <w:cantSplit/>
          <w:trHeight w:val="1064"/>
        </w:trPr>
        <w:tc>
          <w:tcPr>
            <w:tcW w:w="1270" w:type="pct"/>
            <w:vAlign w:val="center"/>
          </w:tcPr>
          <w:p w14:paraId="1D29250F" w14:textId="452675BA" w:rsidR="00E47D20" w:rsidRPr="00B42272" w:rsidRDefault="00E47D20" w:rsidP="009C386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lastRenderedPageBreak/>
              <w:t>Sitio Web de la empresa fiduciaria</w:t>
            </w:r>
          </w:p>
        </w:tc>
        <w:tc>
          <w:tcPr>
            <w:tcW w:w="1451" w:type="pct"/>
            <w:vAlign w:val="center"/>
          </w:tcPr>
          <w:p w14:paraId="4E7F6652" w14:textId="77777777" w:rsidR="00E47D20" w:rsidRPr="00B42272" w:rsidRDefault="00E47D20" w:rsidP="00B650C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>Corresponde a la dirección del sitio web de la empresa fiduciaria</w:t>
            </w:r>
          </w:p>
        </w:tc>
        <w:tc>
          <w:tcPr>
            <w:tcW w:w="656" w:type="pct"/>
            <w:vAlign w:val="center"/>
          </w:tcPr>
          <w:p w14:paraId="088548A3" w14:textId="3AE21D86" w:rsidR="00E47D20" w:rsidRPr="00B42272" w:rsidRDefault="00E47D20" w:rsidP="00047961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Texto de </w:t>
            </w:r>
            <w:r w:rsidR="00C937E7">
              <w:rPr>
                <w:rFonts w:ascii="Arial" w:hAnsi="Arial"/>
                <w:sz w:val="20"/>
              </w:rPr>
              <w:t>100</w:t>
            </w:r>
            <w:r w:rsidR="00EE5C03" w:rsidRPr="00B42272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1623" w:type="pct"/>
            <w:vAlign w:val="center"/>
          </w:tcPr>
          <w:p w14:paraId="469C5DB8" w14:textId="1CB91271" w:rsidR="00E47D20" w:rsidRPr="00B42272" w:rsidRDefault="00E47D20" w:rsidP="00FD3F7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42272">
              <w:rPr>
                <w:rFonts w:ascii="Arial" w:hAnsi="Arial"/>
                <w:sz w:val="20"/>
              </w:rPr>
              <w:t xml:space="preserve">Dirección del sitio web de la </w:t>
            </w:r>
            <w:r w:rsidR="000B1D8D" w:rsidRPr="00B42272">
              <w:rPr>
                <w:rFonts w:ascii="Arial" w:hAnsi="Arial"/>
                <w:sz w:val="20"/>
              </w:rPr>
              <w:t>e</w:t>
            </w:r>
            <w:r w:rsidR="007F3978" w:rsidRPr="00B42272">
              <w:rPr>
                <w:rFonts w:ascii="Arial" w:hAnsi="Arial"/>
                <w:sz w:val="20"/>
              </w:rPr>
              <w:t xml:space="preserve">mpresa </w:t>
            </w:r>
            <w:r w:rsidR="000B1D8D" w:rsidRPr="00B42272">
              <w:rPr>
                <w:rFonts w:ascii="Arial" w:hAnsi="Arial"/>
                <w:sz w:val="20"/>
              </w:rPr>
              <w:t>f</w:t>
            </w:r>
            <w:r w:rsidRPr="00B42272">
              <w:rPr>
                <w:rFonts w:ascii="Arial" w:hAnsi="Arial"/>
                <w:sz w:val="20"/>
              </w:rPr>
              <w:t>iduciaria en Panamá.</w:t>
            </w:r>
          </w:p>
        </w:tc>
      </w:tr>
    </w:tbl>
    <w:p w14:paraId="296AAC88" w14:textId="77777777" w:rsidR="004B5EF4" w:rsidRDefault="004B5EF4"/>
    <w:p w14:paraId="3F5CCE43" w14:textId="4AA06D65" w:rsidR="0068345D" w:rsidRDefault="0068345D"/>
    <w:sectPr w:rsidR="0068345D" w:rsidSect="0004329B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27CD"/>
    <w:multiLevelType w:val="hybridMultilevel"/>
    <w:tmpl w:val="21E6CB26"/>
    <w:lvl w:ilvl="0" w:tplc="192AA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2AA"/>
    <w:multiLevelType w:val="hybridMultilevel"/>
    <w:tmpl w:val="3E941A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82231"/>
    <w:multiLevelType w:val="hybridMultilevel"/>
    <w:tmpl w:val="3E941A62"/>
    <w:lvl w:ilvl="0" w:tplc="BBCE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963692">
    <w:abstractNumId w:val="2"/>
  </w:num>
  <w:num w:numId="2" w16cid:durableId="188373521">
    <w:abstractNumId w:val="0"/>
  </w:num>
  <w:num w:numId="3" w16cid:durableId="68728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5"/>
    <w:rsid w:val="00013343"/>
    <w:rsid w:val="00024F72"/>
    <w:rsid w:val="00033FE3"/>
    <w:rsid w:val="00036D3D"/>
    <w:rsid w:val="000379CA"/>
    <w:rsid w:val="0004329B"/>
    <w:rsid w:val="00047961"/>
    <w:rsid w:val="00092E51"/>
    <w:rsid w:val="000A5E57"/>
    <w:rsid w:val="000A5E79"/>
    <w:rsid w:val="000B1D8D"/>
    <w:rsid w:val="000B6726"/>
    <w:rsid w:val="000C1938"/>
    <w:rsid w:val="000E23BF"/>
    <w:rsid w:val="000E7B0A"/>
    <w:rsid w:val="000F5214"/>
    <w:rsid w:val="0012150D"/>
    <w:rsid w:val="001228B7"/>
    <w:rsid w:val="00152102"/>
    <w:rsid w:val="00156A8F"/>
    <w:rsid w:val="001769DA"/>
    <w:rsid w:val="001A7591"/>
    <w:rsid w:val="001C3253"/>
    <w:rsid w:val="001F2913"/>
    <w:rsid w:val="001F33C8"/>
    <w:rsid w:val="002227F4"/>
    <w:rsid w:val="00230F03"/>
    <w:rsid w:val="00261FA1"/>
    <w:rsid w:val="00275F12"/>
    <w:rsid w:val="00277B24"/>
    <w:rsid w:val="002B3728"/>
    <w:rsid w:val="002C2EC7"/>
    <w:rsid w:val="002E367F"/>
    <w:rsid w:val="002E6495"/>
    <w:rsid w:val="00323667"/>
    <w:rsid w:val="00335F06"/>
    <w:rsid w:val="00350DE2"/>
    <w:rsid w:val="00352453"/>
    <w:rsid w:val="003646C1"/>
    <w:rsid w:val="0038004E"/>
    <w:rsid w:val="00384ABC"/>
    <w:rsid w:val="003876B5"/>
    <w:rsid w:val="00396CAF"/>
    <w:rsid w:val="003C01DE"/>
    <w:rsid w:val="003D134E"/>
    <w:rsid w:val="003F2E08"/>
    <w:rsid w:val="00411CCC"/>
    <w:rsid w:val="0041256E"/>
    <w:rsid w:val="00471287"/>
    <w:rsid w:val="00492D07"/>
    <w:rsid w:val="004A394E"/>
    <w:rsid w:val="004A4921"/>
    <w:rsid w:val="004A6F36"/>
    <w:rsid w:val="004B5EF4"/>
    <w:rsid w:val="004D0C64"/>
    <w:rsid w:val="004D2B35"/>
    <w:rsid w:val="004D6705"/>
    <w:rsid w:val="004E442F"/>
    <w:rsid w:val="004E6E3E"/>
    <w:rsid w:val="00530A88"/>
    <w:rsid w:val="0054147D"/>
    <w:rsid w:val="00542BF5"/>
    <w:rsid w:val="00555E7E"/>
    <w:rsid w:val="0056564F"/>
    <w:rsid w:val="005C3EBD"/>
    <w:rsid w:val="005D74EE"/>
    <w:rsid w:val="005E1146"/>
    <w:rsid w:val="005E3A2F"/>
    <w:rsid w:val="005E577F"/>
    <w:rsid w:val="005E764F"/>
    <w:rsid w:val="006120D7"/>
    <w:rsid w:val="0064671C"/>
    <w:rsid w:val="00652676"/>
    <w:rsid w:val="0066606C"/>
    <w:rsid w:val="00677FEA"/>
    <w:rsid w:val="0068345D"/>
    <w:rsid w:val="00686C3E"/>
    <w:rsid w:val="006B4E78"/>
    <w:rsid w:val="006D636D"/>
    <w:rsid w:val="00752CF6"/>
    <w:rsid w:val="00755D2B"/>
    <w:rsid w:val="007756C5"/>
    <w:rsid w:val="00793B0D"/>
    <w:rsid w:val="007C04CB"/>
    <w:rsid w:val="007F3834"/>
    <w:rsid w:val="007F3978"/>
    <w:rsid w:val="008023FD"/>
    <w:rsid w:val="00803F44"/>
    <w:rsid w:val="00830C84"/>
    <w:rsid w:val="0083618E"/>
    <w:rsid w:val="008940DB"/>
    <w:rsid w:val="008D779C"/>
    <w:rsid w:val="008E6334"/>
    <w:rsid w:val="008E7CEA"/>
    <w:rsid w:val="00907648"/>
    <w:rsid w:val="00907813"/>
    <w:rsid w:val="009310BB"/>
    <w:rsid w:val="009372A3"/>
    <w:rsid w:val="0094344E"/>
    <w:rsid w:val="00946F7D"/>
    <w:rsid w:val="00960A74"/>
    <w:rsid w:val="00991F5E"/>
    <w:rsid w:val="009C3861"/>
    <w:rsid w:val="009D1A27"/>
    <w:rsid w:val="00A074A8"/>
    <w:rsid w:val="00A30AEA"/>
    <w:rsid w:val="00A45B87"/>
    <w:rsid w:val="00A602B1"/>
    <w:rsid w:val="00A65157"/>
    <w:rsid w:val="00A67568"/>
    <w:rsid w:val="00A70D4C"/>
    <w:rsid w:val="00A833D9"/>
    <w:rsid w:val="00AA53A4"/>
    <w:rsid w:val="00AA6B13"/>
    <w:rsid w:val="00AD2B43"/>
    <w:rsid w:val="00AE56A8"/>
    <w:rsid w:val="00B273B0"/>
    <w:rsid w:val="00B42272"/>
    <w:rsid w:val="00B42B08"/>
    <w:rsid w:val="00B5796B"/>
    <w:rsid w:val="00B610B0"/>
    <w:rsid w:val="00B62DEB"/>
    <w:rsid w:val="00B650CE"/>
    <w:rsid w:val="00B70484"/>
    <w:rsid w:val="00B850F2"/>
    <w:rsid w:val="00B865A6"/>
    <w:rsid w:val="00B86B43"/>
    <w:rsid w:val="00BB3A8F"/>
    <w:rsid w:val="00BC2DA8"/>
    <w:rsid w:val="00BE16AE"/>
    <w:rsid w:val="00BE18F1"/>
    <w:rsid w:val="00BE5BFE"/>
    <w:rsid w:val="00BE752A"/>
    <w:rsid w:val="00C006FB"/>
    <w:rsid w:val="00C0299F"/>
    <w:rsid w:val="00C037BE"/>
    <w:rsid w:val="00C07C71"/>
    <w:rsid w:val="00C15AFF"/>
    <w:rsid w:val="00C15DA2"/>
    <w:rsid w:val="00C17011"/>
    <w:rsid w:val="00C41F31"/>
    <w:rsid w:val="00C45BF6"/>
    <w:rsid w:val="00C56B61"/>
    <w:rsid w:val="00C63605"/>
    <w:rsid w:val="00C8268D"/>
    <w:rsid w:val="00C937E7"/>
    <w:rsid w:val="00CA380A"/>
    <w:rsid w:val="00CB2FE3"/>
    <w:rsid w:val="00D30AE5"/>
    <w:rsid w:val="00D41506"/>
    <w:rsid w:val="00D605E1"/>
    <w:rsid w:val="00D738BF"/>
    <w:rsid w:val="00DD7306"/>
    <w:rsid w:val="00E05E28"/>
    <w:rsid w:val="00E11DB9"/>
    <w:rsid w:val="00E228D1"/>
    <w:rsid w:val="00E36375"/>
    <w:rsid w:val="00E47D20"/>
    <w:rsid w:val="00E56348"/>
    <w:rsid w:val="00E67884"/>
    <w:rsid w:val="00E739B2"/>
    <w:rsid w:val="00E739EE"/>
    <w:rsid w:val="00E933CD"/>
    <w:rsid w:val="00EA754E"/>
    <w:rsid w:val="00ED1E66"/>
    <w:rsid w:val="00EE5C03"/>
    <w:rsid w:val="00F1767C"/>
    <w:rsid w:val="00F71D3C"/>
    <w:rsid w:val="00F74E07"/>
    <w:rsid w:val="00F83060"/>
    <w:rsid w:val="00F943C8"/>
    <w:rsid w:val="00F951E3"/>
    <w:rsid w:val="00F95C9F"/>
    <w:rsid w:val="00FA62C0"/>
    <w:rsid w:val="00FD3F7E"/>
    <w:rsid w:val="00FF05BC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4606"/>
  <w15:chartTrackingRefBased/>
  <w15:docId w15:val="{E7FF0594-E2FC-49AD-B74F-E1933B77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0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5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67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67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nt1">
    <w:name w:val="font1"/>
    <w:basedOn w:val="Normal"/>
    <w:rsid w:val="004D6705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47D20"/>
    <w:pPr>
      <w:spacing w:after="0" w:line="36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7D20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8345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A5E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036D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6D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6D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D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103</cp:revision>
  <dcterms:created xsi:type="dcterms:W3CDTF">2023-11-30T19:45:00Z</dcterms:created>
  <dcterms:modified xsi:type="dcterms:W3CDTF">2025-07-18T15:02:00Z</dcterms:modified>
</cp:coreProperties>
</file>