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20321" w14:textId="77777777" w:rsidR="006A4DAD" w:rsidRDefault="0050618E"/>
    <w:p w14:paraId="499ED4BE" w14:textId="77777777" w:rsidR="009F7457" w:rsidRDefault="009F7457"/>
    <w:p w14:paraId="6D544900" w14:textId="4EE2524C" w:rsidR="009F7457" w:rsidRDefault="009F7457" w:rsidP="009F7457">
      <w:pPr>
        <w:jc w:val="center"/>
      </w:pPr>
      <w:r>
        <w:t>Átomo</w:t>
      </w:r>
      <w:r w:rsidR="00D41A12">
        <w:t xml:space="preserve"> </w:t>
      </w:r>
      <w:r w:rsidR="00456170">
        <w:t xml:space="preserve">Financiero </w:t>
      </w:r>
      <w:r w:rsidR="00601BEF">
        <w:t>de posici</w:t>
      </w:r>
      <w:r w:rsidR="0050618E">
        <w:t>ones</w:t>
      </w:r>
      <w:bookmarkStart w:id="0" w:name="_GoBack"/>
      <w:bookmarkEnd w:id="0"/>
      <w:r w:rsidR="00601BEF">
        <w:t xml:space="preserve"> </w:t>
      </w:r>
      <w:r w:rsidR="0050618E">
        <w:t>en</w:t>
      </w:r>
      <w:r w:rsidR="00601BEF">
        <w:t xml:space="preserve"> </w:t>
      </w:r>
      <w:r>
        <w:t>monedas y el importe</w:t>
      </w:r>
    </w:p>
    <w:p w14:paraId="558165E2" w14:textId="77777777" w:rsidR="009F7457" w:rsidRDefault="009F74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1843"/>
        <w:gridCol w:w="4880"/>
      </w:tblGrid>
      <w:tr w:rsidR="009F7457" w14:paraId="3118EE92" w14:textId="77777777" w:rsidTr="00F95B52">
        <w:trPr>
          <w:tblHeader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14:paraId="602E63B2" w14:textId="77777777" w:rsidR="009F7457" w:rsidRDefault="009F7457" w:rsidP="00F95B52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>
              <w:rPr>
                <w:rFonts w:ascii="Arial" w:hAnsi="Arial"/>
                <w:b/>
                <w:color w:val="FFFFFF"/>
                <w:sz w:val="20"/>
                <w:u w:val="single"/>
              </w:rPr>
              <w:t>Campo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14:paraId="6EB38046" w14:textId="77777777" w:rsidR="009F7457" w:rsidRDefault="009F7457" w:rsidP="00F95B52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>
              <w:rPr>
                <w:rFonts w:ascii="Arial" w:hAnsi="Arial"/>
                <w:b/>
                <w:color w:val="FFFFFF"/>
                <w:sz w:val="20"/>
                <w:u w:val="single"/>
              </w:rPr>
              <w:t>Descripción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14:paraId="774CEABF" w14:textId="77777777" w:rsidR="009F7457" w:rsidRDefault="009F7457" w:rsidP="00F95B52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>
              <w:rPr>
                <w:rFonts w:ascii="Arial" w:hAnsi="Arial"/>
                <w:b/>
                <w:color w:val="FFFFFF"/>
                <w:sz w:val="20"/>
                <w:u w:val="single"/>
              </w:rPr>
              <w:t>Formato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14:paraId="5CD6A230" w14:textId="77777777" w:rsidR="009F7457" w:rsidRDefault="009F7457" w:rsidP="00F95B52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>
              <w:rPr>
                <w:rFonts w:ascii="Arial" w:hAnsi="Arial"/>
                <w:b/>
                <w:color w:val="FFFFFF"/>
                <w:sz w:val="20"/>
                <w:u w:val="single"/>
              </w:rPr>
              <w:t>Observaciones</w:t>
            </w:r>
          </w:p>
        </w:tc>
      </w:tr>
      <w:tr w:rsidR="009F7457" w14:paraId="0892C423" w14:textId="77777777" w:rsidTr="00F95B52">
        <w:trPr>
          <w:tblHeader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166E" w14:textId="77777777" w:rsidR="009F7457" w:rsidRDefault="009F7457" w:rsidP="00F95B52">
            <w:pPr>
              <w:rPr>
                <w:rFonts w:ascii="Arial" w:hAnsi="Arial"/>
                <w:sz w:val="20"/>
                <w:lang w:val="es-ES_tradnl"/>
              </w:rPr>
            </w:pPr>
            <w:r>
              <w:rPr>
                <w:rFonts w:ascii="Arial" w:hAnsi="Arial"/>
                <w:sz w:val="20"/>
                <w:lang w:val="es-ES_tradnl"/>
              </w:rPr>
              <w:t>(1) Fecha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4710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 la fecha del periodo mensual que está reportando la información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0722" w14:textId="77777777" w:rsidR="009F7457" w:rsidRDefault="009F7457" w:rsidP="00F95B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Formato de Fecha AAAAMMDD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606B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 debe registrar espacios en blancos o valores nulos.  </w:t>
            </w:r>
          </w:p>
        </w:tc>
      </w:tr>
      <w:tr w:rsidR="009F7457" w14:paraId="034062C1" w14:textId="77777777" w:rsidTr="00F95B52">
        <w:trPr>
          <w:tblHeader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2F56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(2) Cod_banco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A7B1" w14:textId="77777777" w:rsidR="009F7457" w:rsidRDefault="009F7457" w:rsidP="00F95B52">
            <w:pPr>
              <w:rPr>
                <w:rFonts w:ascii="Arial" w:hAnsi="Arial"/>
                <w:sz w:val="20"/>
                <w:lang w:val="es-ES_tradnl"/>
              </w:rPr>
            </w:pPr>
            <w:r>
              <w:rPr>
                <w:rFonts w:ascii="Arial" w:hAnsi="Arial"/>
                <w:sz w:val="20"/>
              </w:rPr>
              <w:t xml:space="preserve">Corresponde al código asignado a cada Entidad Bancaria por </w:t>
            </w:r>
            <w:smartTag w:uri="urn:schemas-microsoft-com:office:smarttags" w:element="PersonName">
              <w:smartTagPr>
                <w:attr w:name="ProductID" w:val="la Superintendencia"/>
              </w:smartTagPr>
              <w:r>
                <w:rPr>
                  <w:rFonts w:ascii="Arial" w:hAnsi="Arial"/>
                  <w:sz w:val="20"/>
                </w:rPr>
                <w:t>la Superintendencia</w:t>
              </w:r>
            </w:smartTag>
            <w:r>
              <w:rPr>
                <w:rFonts w:ascii="Arial" w:hAnsi="Arial"/>
                <w:sz w:val="20"/>
              </w:rPr>
              <w:t xml:space="preserve"> de Bancos de Panamá.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2D02" w14:textId="77777777" w:rsidR="009F7457" w:rsidRDefault="009F7457" w:rsidP="00F95B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Texto de tres caracteres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86E8" w14:textId="77777777" w:rsidR="009F7457" w:rsidRDefault="009F7457" w:rsidP="00F95B52">
            <w:pPr>
              <w:pStyle w:val="font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No debe registrar espacios en blancos o valores nulos.</w:t>
            </w:r>
          </w:p>
        </w:tc>
      </w:tr>
      <w:tr w:rsidR="009F7457" w14:paraId="6A73C713" w14:textId="77777777" w:rsidTr="00F95B52">
        <w:trPr>
          <w:tblHeader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2BF3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(3) Cod_Subsidiaria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FF11" w14:textId="77777777" w:rsidR="009F7457" w:rsidRDefault="009F7457" w:rsidP="00F95B52">
            <w:pPr>
              <w:rPr>
                <w:rFonts w:ascii="Arial" w:hAnsi="Arial"/>
                <w:sz w:val="20"/>
                <w:lang w:val="es-ES_tradnl"/>
              </w:rPr>
            </w:pPr>
            <w:r>
              <w:rPr>
                <w:rFonts w:ascii="Arial" w:hAnsi="Arial"/>
                <w:sz w:val="20"/>
                <w:lang w:val="es-ES_tradnl"/>
              </w:rPr>
              <w:t xml:space="preserve">Corresponde al código de </w:t>
            </w:r>
            <w:smartTag w:uri="urn:schemas-microsoft-com:office:smarttags" w:element="PersonName">
              <w:smartTagPr>
                <w:attr w:name="ProductID" w:val="la Subsidiaria"/>
              </w:smartTagPr>
              <w:r>
                <w:rPr>
                  <w:rFonts w:ascii="Arial" w:hAnsi="Arial"/>
                  <w:sz w:val="20"/>
                  <w:lang w:val="es-ES_tradnl"/>
                </w:rPr>
                <w:t>la Subsidiaria</w:t>
              </w:r>
            </w:smartTag>
            <w:r>
              <w:rPr>
                <w:rFonts w:ascii="Arial" w:hAnsi="Arial"/>
                <w:sz w:val="20"/>
                <w:lang w:val="es-ES_tradnl"/>
              </w:rPr>
              <w:t xml:space="preserve"> del Banco.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0E56" w14:textId="77777777" w:rsidR="009F7457" w:rsidRDefault="009F7457" w:rsidP="00F95B52">
            <w:pPr>
              <w:jc w:val="center"/>
              <w:rPr>
                <w:rFonts w:ascii="Arial" w:hAnsi="Arial"/>
                <w:sz w:val="20"/>
                <w:lang w:val="es-ES_tradnl"/>
              </w:rPr>
            </w:pPr>
            <w:r>
              <w:rPr>
                <w:rFonts w:ascii="Arial" w:hAnsi="Arial"/>
                <w:sz w:val="20"/>
                <w:lang w:val="es-ES_tradnl"/>
              </w:rPr>
              <w:t>Texto de cuatro caracteres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C6F1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 Aplica.  Debe colocar “NA”.</w:t>
            </w:r>
          </w:p>
          <w:p w14:paraId="618FF340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</w:p>
        </w:tc>
      </w:tr>
      <w:tr w:rsidR="009F7457" w14:paraId="3A2821A9" w14:textId="77777777" w:rsidTr="00F93D7F">
        <w:trPr>
          <w:tblHeader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A90229" w14:textId="77777777" w:rsidR="009F7457" w:rsidRPr="00F93D7F" w:rsidRDefault="009F7457" w:rsidP="00F95B52">
            <w:pPr>
              <w:rPr>
                <w:rFonts w:ascii="Arial" w:hAnsi="Arial"/>
                <w:sz w:val="20"/>
              </w:rPr>
            </w:pPr>
            <w:r w:rsidRPr="00F93D7F">
              <w:rPr>
                <w:rFonts w:ascii="Arial" w:hAnsi="Arial"/>
                <w:sz w:val="20"/>
              </w:rPr>
              <w:t>(4) Cod_cuenta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C4CC11" w14:textId="3ABBF9F1" w:rsidR="009F7457" w:rsidRPr="00F93D7F" w:rsidRDefault="009F7457" w:rsidP="00F95B52">
            <w:pPr>
              <w:rPr>
                <w:rFonts w:ascii="Arial" w:hAnsi="Arial"/>
                <w:sz w:val="20"/>
              </w:rPr>
            </w:pPr>
            <w:r w:rsidRPr="00F93D7F">
              <w:rPr>
                <w:rFonts w:ascii="Arial" w:hAnsi="Arial"/>
                <w:sz w:val="20"/>
              </w:rPr>
              <w:t>Corresponde al código del Plan Único de Cuenta para los Estados Financieros y Operaciones Fuera de Balance. (SB</w:t>
            </w:r>
            <w:r w:rsidR="00277EF5" w:rsidRPr="00F93D7F">
              <w:rPr>
                <w:rFonts w:ascii="Arial" w:hAnsi="Arial"/>
                <w:sz w:val="20"/>
              </w:rPr>
              <w:t>90</w:t>
            </w:r>
            <w:r w:rsidRPr="00F93D7F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D574AE" w14:textId="77777777" w:rsidR="009F7457" w:rsidRPr="00F93D7F" w:rsidRDefault="009F7457" w:rsidP="00F95B52">
            <w:pPr>
              <w:jc w:val="center"/>
              <w:rPr>
                <w:rFonts w:ascii="Arial" w:hAnsi="Arial"/>
                <w:sz w:val="20"/>
              </w:rPr>
            </w:pPr>
            <w:r w:rsidRPr="00F93D7F">
              <w:rPr>
                <w:rFonts w:ascii="Arial" w:hAnsi="Arial"/>
                <w:sz w:val="20"/>
              </w:rPr>
              <w:t>Texto de seis caracteres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7AF57A" w14:textId="14D8FEEF" w:rsidR="009F7457" w:rsidRPr="00F93D7F" w:rsidRDefault="009F7457" w:rsidP="00277EF5">
            <w:pPr>
              <w:rPr>
                <w:rFonts w:ascii="Arial" w:hAnsi="Arial"/>
                <w:sz w:val="20"/>
              </w:rPr>
            </w:pPr>
            <w:r w:rsidRPr="00F93D7F">
              <w:rPr>
                <w:rFonts w:ascii="Arial" w:hAnsi="Arial"/>
                <w:sz w:val="20"/>
              </w:rPr>
              <w:t>Código válido del Plan Único de Cuenta PUC (SB</w:t>
            </w:r>
            <w:r w:rsidR="00277EF5" w:rsidRPr="00F93D7F">
              <w:rPr>
                <w:rFonts w:ascii="Arial" w:hAnsi="Arial"/>
                <w:sz w:val="20"/>
              </w:rPr>
              <w:t>90</w:t>
            </w:r>
            <w:r w:rsidRPr="00F93D7F">
              <w:rPr>
                <w:rFonts w:ascii="Arial" w:hAnsi="Arial"/>
                <w:sz w:val="20"/>
              </w:rPr>
              <w:t xml:space="preserve">) con el atributo “S”.  </w:t>
            </w:r>
          </w:p>
        </w:tc>
      </w:tr>
      <w:tr w:rsidR="009F7457" w14:paraId="4900A408" w14:textId="77777777" w:rsidTr="00F95B52">
        <w:trPr>
          <w:tblHeader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3027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(5) Destino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2741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código de destino donde surte efecto la operación; “E” para extranjero o “L” para locales.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AF58" w14:textId="77777777" w:rsidR="009F7457" w:rsidRDefault="009F7457" w:rsidP="00F95B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Texto de un carácter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AECB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Sólo es valido  las letras ‘L’ para locales o ‘E’ para extranjeras.</w:t>
            </w:r>
          </w:p>
          <w:p w14:paraId="553763E8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</w:p>
        </w:tc>
      </w:tr>
      <w:tr w:rsidR="009F7457" w14:paraId="20472703" w14:textId="77777777" w:rsidTr="00F95B52">
        <w:trPr>
          <w:tblHeader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9E33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(6) Cod_región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D575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código de país de la tabla (SB03) o al código de provincia de la tabla (SB04)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B58F" w14:textId="77777777" w:rsidR="009F7457" w:rsidRDefault="009F7457" w:rsidP="00F95B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Texto de 3 caracteres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F070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Códigos validos de Países (SB03)  para código de destino “E” o Provincias (SB04) para código de destino “L”.</w:t>
            </w:r>
          </w:p>
          <w:p w14:paraId="61F8C915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</w:p>
        </w:tc>
      </w:tr>
      <w:tr w:rsidR="009F7457" w14:paraId="4819B3F8" w14:textId="77777777" w:rsidTr="00F95B52">
        <w:trPr>
          <w:tblHeader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65A5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(7) Número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56B0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número de cuentas registradas bajo las características dadas por los otros campos.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7F6C" w14:textId="77777777" w:rsidR="009F7457" w:rsidRDefault="009F7457" w:rsidP="00F95B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Entero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11C7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Valor de la cantidad mayor a cero.  Aplica para las cuentas de depósitos y de salarios.  El resto de las cuenta debe colocar la constante uno (1). </w:t>
            </w:r>
          </w:p>
        </w:tc>
      </w:tr>
      <w:tr w:rsidR="009F7457" w14:paraId="52B73114" w14:textId="77777777" w:rsidTr="00F95B52">
        <w:trPr>
          <w:tblHeader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FF2C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(8) Monto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F8CE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saldo de cada cuenta del Balance de Situación o al movimiento o flujo del Estado de Resultado o al saldo de las Operaciones Fuera de Balance del Banco.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A4B2" w14:textId="77777777" w:rsidR="009F7457" w:rsidRDefault="009F7457" w:rsidP="00F95B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Numérico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FA6E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El Campo debe ser definido como numérico con dos decimales.  Para valores negativos, el signo (-) debe venir inmediatamente a la izquierda del monto. </w:t>
            </w:r>
          </w:p>
          <w:p w14:paraId="09B94FE4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</w:p>
          <w:p w14:paraId="253A901B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Ejemplo:  -1000.00</w:t>
            </w:r>
          </w:p>
        </w:tc>
      </w:tr>
      <w:tr w:rsidR="009F7457" w14:paraId="58D49664" w14:textId="77777777" w:rsidTr="00F95B52">
        <w:trPr>
          <w:trHeight w:val="413"/>
          <w:tblHeader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9ADD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(9) Moneda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FEE2" w14:textId="77777777" w:rsidR="009F7457" w:rsidRDefault="009F7457" w:rsidP="00D41A1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</w:t>
            </w:r>
            <w:r w:rsidR="00D41A12">
              <w:rPr>
                <w:rFonts w:ascii="Arial" w:hAnsi="Arial"/>
                <w:sz w:val="20"/>
              </w:rPr>
              <w:t xml:space="preserve"> tipo de</w:t>
            </w:r>
            <w:r>
              <w:rPr>
                <w:rFonts w:ascii="Arial" w:hAnsi="Arial"/>
                <w:sz w:val="20"/>
              </w:rPr>
              <w:t xml:space="preserve"> moneda de cada cuenta en la cual el Banco tiene posici</w:t>
            </w:r>
            <w:r w:rsidR="00D41A12">
              <w:rPr>
                <w:rFonts w:ascii="Arial" w:hAnsi="Arial"/>
                <w:sz w:val="20"/>
              </w:rPr>
              <w:t>ón.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DB79" w14:textId="77777777" w:rsidR="009F7457" w:rsidRDefault="009F7457" w:rsidP="00F95B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Texto de 3 caracteres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93B6" w14:textId="77777777" w:rsidR="009F7457" w:rsidRDefault="009F7457" w:rsidP="00F95B5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Código correspondiente a cada moneda.</w:t>
            </w:r>
            <w:r w:rsidR="00D41A12">
              <w:rPr>
                <w:rFonts w:ascii="Arial" w:hAnsi="Arial"/>
                <w:sz w:val="20"/>
              </w:rPr>
              <w:t xml:space="preserve"> SB14</w:t>
            </w:r>
          </w:p>
        </w:tc>
      </w:tr>
      <w:tr w:rsidR="009F7457" w14:paraId="4D4F1296" w14:textId="77777777" w:rsidTr="00F95B52">
        <w:trPr>
          <w:trHeight w:val="413"/>
          <w:tblHeader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5C08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10) Importe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99B7" w14:textId="77777777" w:rsidR="009F7457" w:rsidRDefault="00D41A12" w:rsidP="00F95B5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Corresponde al valor o importe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D03A" w14:textId="77777777" w:rsidR="009F7457" w:rsidRDefault="009F7457" w:rsidP="00F95B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Numérico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3D9A" w14:textId="77777777" w:rsidR="009F7457" w:rsidRDefault="009F7457" w:rsidP="00F95B52">
            <w:pPr>
              <w:rPr>
                <w:rFonts w:ascii="Arial" w:hAnsi="Arial"/>
                <w:sz w:val="20"/>
              </w:rPr>
            </w:pPr>
          </w:p>
        </w:tc>
      </w:tr>
    </w:tbl>
    <w:p w14:paraId="6D88F5EE" w14:textId="77777777" w:rsidR="009F7457" w:rsidRDefault="009F7457"/>
    <w:sectPr w:rsidR="009F7457" w:rsidSect="009F745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457"/>
    <w:rsid w:val="000B0266"/>
    <w:rsid w:val="001D73FA"/>
    <w:rsid w:val="002537BD"/>
    <w:rsid w:val="00277EF5"/>
    <w:rsid w:val="00456170"/>
    <w:rsid w:val="004E4FB0"/>
    <w:rsid w:val="0050618E"/>
    <w:rsid w:val="00601BEF"/>
    <w:rsid w:val="006507F1"/>
    <w:rsid w:val="007D3D73"/>
    <w:rsid w:val="009F7457"/>
    <w:rsid w:val="00A56E5C"/>
    <w:rsid w:val="00D41A12"/>
    <w:rsid w:val="00D602A9"/>
    <w:rsid w:val="00DB798F"/>
    <w:rsid w:val="00F9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2848B01"/>
  <w15:docId w15:val="{D9230490-C31F-4895-B12D-5F51B690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457"/>
    <w:pPr>
      <w:spacing w:after="0" w:line="240" w:lineRule="auto"/>
    </w:pPr>
    <w:rPr>
      <w:rFonts w:ascii="Bookman Old Style" w:eastAsia="Times New Roman" w:hAnsi="Bookman Old Style" w:cs="Arial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1">
    <w:name w:val="font1"/>
    <w:basedOn w:val="Normal"/>
    <w:rsid w:val="009F7457"/>
    <w:pPr>
      <w:spacing w:before="100" w:beforeAutospacing="1" w:after="100" w:afterAutospacing="1"/>
    </w:pPr>
    <w:rPr>
      <w:rFonts w:ascii="Arial" w:eastAsia="Arial Unicode MS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1B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BE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ECD9697922FD4799A63390177CE1E9" ma:contentTypeVersion="14" ma:contentTypeDescription="Crear nuevo documento." ma:contentTypeScope="" ma:versionID="a43b5a7ecdfeaabfd6cf43ef8ea1ade7">
  <xsd:schema xmlns:xsd="http://www.w3.org/2001/XMLSchema" xmlns:xs="http://www.w3.org/2001/XMLSchema" xmlns:p="http://schemas.microsoft.com/office/2006/metadata/properties" xmlns:ns1="http://schemas.microsoft.com/sharepoint/v3" xmlns:ns3="f90c7224-9b76-4a38-b855-42bfced4f532" xmlns:ns4="df52089a-97f6-4566-b017-d8910c8917ea" targetNamespace="http://schemas.microsoft.com/office/2006/metadata/properties" ma:root="true" ma:fieldsID="a41440df3f869b43307a15209a61f5de" ns1:_="" ns3:_="" ns4:_="">
    <xsd:import namespace="http://schemas.microsoft.com/sharepoint/v3"/>
    <xsd:import namespace="f90c7224-9b76-4a38-b855-42bfced4f532"/>
    <xsd:import namespace="df52089a-97f6-4566-b017-d8910c8917e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c7224-9b76-4a38-b855-42bfced4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089a-97f6-4566-b017-d8910c891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1FDDEA-BC97-4030-BA99-4B86035CF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55AB0-C81C-42D9-B2DE-D7F9FC0C2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0c7224-9b76-4a38-b855-42bfced4f532"/>
    <ds:schemaRef ds:uri="df52089a-97f6-4566-b017-d8910c891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89F472-6F8C-451F-AE57-13CE4A80BC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325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dflores</dc:creator>
  <cp:lastModifiedBy>CASTILLO, ROXANA</cp:lastModifiedBy>
  <cp:revision>9</cp:revision>
  <dcterms:created xsi:type="dcterms:W3CDTF">2021-04-29T18:23:00Z</dcterms:created>
  <dcterms:modified xsi:type="dcterms:W3CDTF">2021-04-29T19:42:00Z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0x01010053ECD9697922FD4799A63390177CE1E9</vt:lpwstr>
  </property>
</Properties>
</file>