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992"/>
        <w:gridCol w:w="992"/>
        <w:gridCol w:w="993"/>
        <w:gridCol w:w="1275"/>
        <w:gridCol w:w="851"/>
        <w:gridCol w:w="1134"/>
        <w:gridCol w:w="850"/>
        <w:gridCol w:w="851"/>
        <w:gridCol w:w="1559"/>
        <w:gridCol w:w="1418"/>
        <w:gridCol w:w="1559"/>
        <w:gridCol w:w="2560"/>
      </w:tblGrid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bookmarkStart w:id="0" w:name="_GoBack"/>
            <w:bookmarkEnd w:id="0"/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Nombre de la Fiduciaria: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810C47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PA"/>
              </w:rPr>
              <w:t xml:space="preserve">                     </w:t>
            </w:r>
            <w:r w:rsidRPr="00810C47">
              <w:rPr>
                <w:rFonts w:ascii="Times New Roman" w:eastAsia="Times New Roman" w:hAnsi="Times New Roman" w:cs="Times New Roman"/>
                <w:b/>
                <w:lang w:eastAsia="es-PA"/>
              </w:rPr>
              <w:t>SB-SCF-1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Código de la Fiduciaria: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Fecha del reporte: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A72C0F">
        <w:trPr>
          <w:trHeight w:val="99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0D" w:rsidRPr="002672BB" w:rsidRDefault="0042483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Tipo de servicio o a</w:t>
            </w:r>
            <w:r w:rsidR="00F5490D"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ctividad ofrecido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Cantidad de clientes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Cliente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490D" w:rsidRPr="002672BB" w:rsidRDefault="00424836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Riesgo del c</w:t>
            </w:r>
            <w:r w:rsidR="00F5490D"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liente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El servicio corporativo ofrecido por la fiduciaria requiere: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A"/>
              </w:rPr>
              <w:t>OBSERVACIONES</w:t>
            </w:r>
          </w:p>
        </w:tc>
      </w:tr>
      <w:tr w:rsidR="00F5490D" w:rsidRPr="002672BB" w:rsidTr="00A72C0F">
        <w:trPr>
          <w:trHeight w:val="15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 xml:space="preserve">Natural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Jurídico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Nacional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Extranjero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PEP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Alto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Medio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Bajo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Administración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Que se envíen o reciban transferencias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2672BB">
              <w:rPr>
                <w:rFonts w:ascii="Calibri" w:eastAsia="Times New Roman" w:hAnsi="Calibri" w:cs="Times New Roman"/>
                <w:color w:val="000000"/>
                <w:lang w:eastAsia="es-PA"/>
              </w:rPr>
              <w:t>Que se hagan depósitos o realicen pagos</w:t>
            </w:r>
          </w:p>
        </w:tc>
        <w:tc>
          <w:tcPr>
            <w:tcW w:w="2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Pr="002672BB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Pr="002672BB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2672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490D" w:rsidRDefault="00F5490D" w:rsidP="00880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0D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F5490D" w:rsidRPr="002672BB" w:rsidTr="00F549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F5490D" w:rsidRPr="002672BB" w:rsidRDefault="00F5490D" w:rsidP="0026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8807B9" w:rsidRDefault="008807B9" w:rsidP="006E0133"/>
    <w:sectPr w:rsidR="008807B9" w:rsidSect="002672BB">
      <w:headerReference w:type="default" r:id="rId7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CD" w:rsidRDefault="009672CD" w:rsidP="006E0133">
      <w:pPr>
        <w:spacing w:after="0" w:line="240" w:lineRule="auto"/>
      </w:pPr>
      <w:r>
        <w:separator/>
      </w:r>
    </w:p>
  </w:endnote>
  <w:endnote w:type="continuationSeparator" w:id="0">
    <w:p w:rsidR="009672CD" w:rsidRDefault="009672CD" w:rsidP="006E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CD" w:rsidRDefault="009672CD" w:rsidP="006E0133">
      <w:pPr>
        <w:spacing w:after="0" w:line="240" w:lineRule="auto"/>
      </w:pPr>
      <w:r>
        <w:separator/>
      </w:r>
    </w:p>
  </w:footnote>
  <w:footnote w:type="continuationSeparator" w:id="0">
    <w:p w:rsidR="009672CD" w:rsidRDefault="009672CD" w:rsidP="006E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33" w:rsidRDefault="006E0133" w:rsidP="006E0133">
    <w:pPr>
      <w:pStyle w:val="Encabezado"/>
    </w:pPr>
  </w:p>
  <w:p w:rsidR="006E0133" w:rsidRPr="006E0133" w:rsidRDefault="006E0133" w:rsidP="006E01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248BC"/>
    <w:multiLevelType w:val="hybridMultilevel"/>
    <w:tmpl w:val="F172253E"/>
    <w:lvl w:ilvl="0" w:tplc="1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BB"/>
    <w:rsid w:val="00031028"/>
    <w:rsid w:val="000725B6"/>
    <w:rsid w:val="002672BB"/>
    <w:rsid w:val="003E25C2"/>
    <w:rsid w:val="00424836"/>
    <w:rsid w:val="00490B45"/>
    <w:rsid w:val="004F2698"/>
    <w:rsid w:val="005374B1"/>
    <w:rsid w:val="00615B1A"/>
    <w:rsid w:val="006E0133"/>
    <w:rsid w:val="00810C47"/>
    <w:rsid w:val="00864063"/>
    <w:rsid w:val="008807B9"/>
    <w:rsid w:val="009672CD"/>
    <w:rsid w:val="009A508D"/>
    <w:rsid w:val="00BB2818"/>
    <w:rsid w:val="00C1396F"/>
    <w:rsid w:val="00C24BED"/>
    <w:rsid w:val="00F5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395AB-7B90-450B-BB36-BD568458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2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0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133"/>
  </w:style>
  <w:style w:type="paragraph" w:styleId="Piedepgina">
    <w:name w:val="footer"/>
    <w:basedOn w:val="Normal"/>
    <w:link w:val="PiedepginaCar"/>
    <w:uiPriority w:val="99"/>
    <w:unhideWhenUsed/>
    <w:rsid w:val="006E0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133"/>
  </w:style>
  <w:style w:type="paragraph" w:styleId="Textodeglobo">
    <w:name w:val="Balloon Text"/>
    <w:basedOn w:val="Normal"/>
    <w:link w:val="TextodegloboCar"/>
    <w:uiPriority w:val="99"/>
    <w:semiHidden/>
    <w:unhideWhenUsed/>
    <w:rsid w:val="006E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2016-10-05T14:20:00Z</cp:lastPrinted>
  <dcterms:created xsi:type="dcterms:W3CDTF">2016-10-19T17:10:00Z</dcterms:created>
  <dcterms:modified xsi:type="dcterms:W3CDTF">2016-10-19T17:10:00Z</dcterms:modified>
</cp:coreProperties>
</file>